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i/>
          <w:i/>
          <w:lang w:val="ru-RU"/>
        </w:rPr>
      </w:pPr>
      <w:r>
        <w:rPr>
          <w:rFonts w:cs="Calibri" w:ascii="Calibri" w:hAnsi="Calibri" w:asciiTheme="minorHAnsi" w:cstheme="minorHAnsi" w:hAnsiTheme="minorHAnsi"/>
          <w:i/>
          <w:lang w:val="ru-RU"/>
        </w:rPr>
        <w:t>(оформляется на бланке лизингополучателя)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Style w:val="Thtx"/>
          <w:rFonts w:cs="Calibri" w:ascii="Calibri" w:hAnsi="Calibri" w:asciiTheme="minorHAnsi" w:cstheme="minorHAnsi" w:hAnsiTheme="minorHAnsi"/>
          <w:highlight w:val="yellow"/>
          <w:u w:val="single"/>
          <w:lang w:val="ru-RU"/>
        </w:rPr>
        <w:t>Наименование организации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ascii="Calibri" w:hAnsi="Calibri" w:asciiTheme="minorHAnsi" w:cstheme="minorHAnsi" w:hAnsiTheme="minorHAnsi"/>
          <w:lang w:val="ru-RU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lang w:val="ru-RU"/>
        </w:rPr>
        <w:t>__________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Fonts w:cs="Calibri" w:ascii="Calibri" w:hAnsi="Calibri" w:asciiTheme="minorHAnsi" w:cstheme="minorHAnsi" w:hAnsiTheme="minorHAnsi"/>
          <w:u w:val="single"/>
          <w:lang w:val="ru-RU"/>
        </w:rPr>
        <w:t>Юридический адрес____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Fonts w:cs="Calibri" w:ascii="Calibri" w:hAnsi="Calibri" w:asciiTheme="minorHAnsi" w:cstheme="minorHAnsi" w:hAnsiTheme="minorHAnsi"/>
          <w:u w:val="single"/>
          <w:lang w:val="ru-RU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End w:id="0"/>
    </w:p>
    <w:p>
      <w:pPr>
        <w:pStyle w:val="Normal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cstheme="minorHAnsi" w:ascii="Calibri" w:hAnsi="Calibri"/>
          <w:lang w:val="ru-RU"/>
        </w:rPr>
      </w:r>
    </w:p>
    <w:tbl>
      <w:tblPr>
        <w:tblStyle w:val="a3"/>
        <w:tblW w:w="1003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1"/>
        <w:gridCol w:w="4669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bookmarkStart w:id="1" w:name="_Hlk201572048"/>
            <w:bookmarkEnd w:id="1"/>
            <w:r>
              <w:rPr>
                <w:rFonts w:eastAsia="Times New Roman" w:cs="Calibri" w:ascii="Calibri" w:hAnsi="Calibri" w:cstheme="minorHAnsi"/>
                <w:lang w:val="ru-RU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  <w:b/>
                <w:b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>Об установке газобаллонного оборудования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eastAsia="Times New Roman" w:cs="Calibri" w:ascii="Calibri" w:hAnsi="Calibri" w:cstheme="minorHAnsi"/>
                <w:lang w:val="ru-RU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Times New Roman" w:cs="Calibri" w:cstheme="minorHAnsi"/>
                <w:lang w:val="ru-RU"/>
              </w:rPr>
            </w:pPr>
            <w:r>
              <w:rPr>
                <w:rFonts w:eastAsia="Times New Roman" w:cs="Calibri" w:cstheme="minorHAnsi" w:ascii="Calibri" w:hAnsi="Calibri"/>
                <w:lang w:val="ru-RU"/>
              </w:rPr>
            </w:r>
          </w:p>
        </w:tc>
      </w:tr>
    </w:tbl>
    <w:p>
      <w:pPr>
        <w:pStyle w:val="Normal"/>
        <w:spacing w:lineRule="auto" w:line="360" w:before="48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lang w:val="ru-RU" w:eastAsia="ru-RU"/>
        </w:rPr>
      </w:pPr>
      <w:bookmarkStart w:id="2" w:name="_Hlk201572048"/>
      <w:bookmarkEnd w:id="2"/>
      <w:r>
        <w:rPr>
          <w:rFonts w:eastAsia="Times New Roman" w:cs="Calibri" w:ascii="Calibri" w:hAnsi="Calibri" w:asciiTheme="minorHAnsi" w:cstheme="minorHAnsi" w:hAnsiTheme="minorHAnsi"/>
          <w:b/>
          <w:lang w:val="ru-RU" w:eastAsia="ru-RU"/>
        </w:rPr>
        <w:t>Уважаемый Михаил Яковлевич!</w:t>
      </w:r>
      <w:bookmarkStart w:id="3" w:name="_Hlk201572160"/>
      <w:bookmarkEnd w:id="3"/>
    </w:p>
    <w:p>
      <w:pPr>
        <w:pStyle w:val="Normal"/>
        <w:spacing w:lineRule="auto" w:line="240" w:before="0" w:after="0"/>
        <w:ind w:firstLine="6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40" w:before="40" w:after="40"/>
        <w:ind w:firstLine="56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ОБЩЕСТВО С ОГРАНИЧЕННОЙ ОТВЕТСТВЕННОСТЬЮ "ХХХХ"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(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ОГРН , ИНН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 ), являющееся лизингополучателем по договору лизинга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№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от (дата)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 , просит рассмотреть возможность и согласовать установку оборудования для питания двигателя газообразным топливом производства </w:t>
      </w:r>
      <w:r>
        <w:fldChar w:fldCharType="begin">
          <w:ffData>
            <w:name w:val="GtFidpp55HsxsSz0tuTA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4" w:name="GtFidpp55HsxsSz0tuTA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4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модель </w:t>
      </w:r>
      <w:r>
        <w:fldChar w:fldCharType="begin">
          <w:ffData>
            <w:name w:val="GtFidpp55HsxsSz0tuTA1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5" w:name="GtFidpp55HsxsSz0tuTA1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5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год изготовления </w:t>
      </w:r>
      <w:r>
        <w:fldChar w:fldCharType="begin">
          <w:ffData>
            <w:name w:val="GtFidpp55HsxsSz0tuTA2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6" w:name="GtFidpp55HsxsSz0tuTA2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6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на полученное лизингополучателем в финансовую аренду транспортное средство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марка/модель ХХХ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год изготовления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ХХХХ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>, идентификационный номер (</w:t>
      </w:r>
      <w:r>
        <w:rPr>
          <w:rFonts w:eastAsia="Times New Roman" w:cs="Calibri" w:ascii="Calibri" w:hAnsi="Calibri" w:asciiTheme="minorHAnsi" w:cstheme="minorHAnsi" w:hAnsiTheme="minorHAnsi"/>
        </w:rPr>
        <w:t>VIN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) </w:t>
      </w:r>
      <w:r>
        <w:fldChar w:fldCharType="begin">
          <w:ffData>
            <w:name w:val="GtFidpp55HsxsSz0tuTA3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7" w:name="GtFidpp55HsxsSz0tuTA3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7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государственный регистрационный номер </w:t>
      </w:r>
      <w:r>
        <w:fldChar w:fldCharType="begin">
          <w:ffData>
            <w:name w:val="GtFidpp55HsxsSz0tuTA4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8" w:name="GtFidpp55HsxsSz0tuTA4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8"/>
      <w:r>
        <w:rPr>
          <w:rFonts w:eastAsia="Times New Roman" w:cs="Calibri" w:ascii="Calibri" w:hAnsi="Calibri" w:asciiTheme="minorHAnsi" w:cstheme="minorHAnsi" w:hAnsiTheme="minorHAnsi"/>
          <w:lang w:val="ru-RU"/>
        </w:rPr>
        <w:t>.</w:t>
      </w:r>
      <w:bookmarkStart w:id="9" w:name="_Hlk101886611"/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Настоящим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ООО "ХХХХ"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>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 гарантирует обществу с ограниченной ответственностью "Балтийский лизинг" и дает ему заверения в том, что последнее может полагаться на следующие обстоятельства</w:t>
      </w:r>
      <w:bookmarkEnd w:id="9"/>
      <w:r>
        <w:rPr>
          <w:rFonts w:eastAsia="Times New Roman" w:cs="Calibri" w:ascii="Calibri" w:hAnsi="Calibri" w:asciiTheme="minorHAnsi" w:cstheme="minorHAnsi" w:hAnsiTheme="minorHAnsi"/>
          <w:lang w:val="ru-RU"/>
        </w:rPr>
        <w:t>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1.1. оборудование для питания двигателя газообразным топливом новое;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1.2. в комплект оборудования входят новые баллоны, оснащенные автоматическим вентилем с предохранительным устройством;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1.3. срок с даты выпуска баллонов до момента установки оборудования на транспортное средство не будет превышать 24 месяца;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1.4. оборудование для питания двигателя газообразным топливом приобретено у лица, которое является официальным дилером изготовителя (производителя), импортера оборудования; 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 обязуется: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2.1. провести установку оборудования для питания двигателя газообразным топливом лицом, которое является официальным дилером изготовителя (производителя), импортера оборудования или продавца оборудования;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2.2. обеспечить соблюдение требований действующего законодательства и технических регламентов при внесении изменений в конструкцию транспортного средства;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2.3. организовать внесение изменений в конструкцию транспортного средства и последующую проверку выполнения требований действующего законодательства и технических регламентов по разрешению и под контролем уполномоченного органа;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2.4. получить свидетельство о соответствии транспортного средства с внесенными в его конструкцию изменениями требованиям безопасности;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2.5. организовать внесение уполномоченным органом изменений в регистрационные данные транспортного средства в связи с изменением конструкции транспортного средства;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2.6. в течение 5 (пяти) дней после внесения изменений в регистрационные данные транспортного средства передать лизингодателю копию свидетельства о регистрации.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59" w:before="0" w:after="160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ascii="Calibri" w:hAnsi="Calibri" w:asciiTheme="minorHAnsi" w:cstheme="minorHAnsi" w:hAnsiTheme="minorHAnsi"/>
          <w:lang w:val="ru-RU"/>
        </w:rPr>
        <w:t xml:space="preserve">_________________________________________ </w:t>
        <w:tab/>
        <w:t>_________________   _____________________</w:t>
      </w:r>
    </w:p>
    <w:p>
      <w:pPr>
        <w:pStyle w:val="Normal"/>
        <w:spacing w:lineRule="auto" w:line="259" w:before="0" w:after="160"/>
        <w:rPr/>
      </w:pPr>
      <w:r>
        <w:rPr>
          <w:rFonts w:cs="Calibri" w:ascii="Calibri" w:hAnsi="Calibri" w:asciiTheme="minorHAnsi" w:cstheme="minorHAnsi" w:hAnsiTheme="minorHAnsi"/>
          <w:lang w:val="ru-RU"/>
        </w:rPr>
        <w:t>(должность)</w:t>
        <w:tab/>
        <w:tab/>
        <w:tab/>
        <w:t xml:space="preserve">                                                    М.П.     (подпись)</w:t>
        <w:tab/>
        <w:t xml:space="preserve">                              (ФИО)</w:t>
      </w:r>
    </w:p>
    <w:sectPr>
      <w:type w:val="nextPage"/>
      <w:pgSz w:w="11906" w:h="16838"/>
      <w:pgMar w:left="1134" w:right="1134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575e1"/>
    <w:rPr>
      <w:color w:val="808080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575e1"/>
    <w:rPr>
      <w:rFonts w:ascii="Tahoma" w:hAnsi="Tahoma" w:cs="Tahoma"/>
      <w:sz w:val="16"/>
      <w:szCs w:val="16"/>
    </w:rPr>
  </w:style>
  <w:style w:type="character" w:styleId="Thtx" w:customStyle="1">
    <w:name w:val="th-tx"/>
    <w:basedOn w:val="DefaultParagraphFont"/>
    <w:qFormat/>
    <w:rsid w:val="007957c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575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75e1"/>
    <w:pPr>
      <w:spacing w:after="0" w:line="240" w:lineRule="auto"/>
    </w:pPr>
    <w:rPr>
      <w:rFonts w:asciiTheme="minorHAnsi" w:hAnsiTheme="minorHAnsi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9ED29-B689-406C-BBA4-C93AAC1BCC86}"/>
      </w:docPartPr>
      <w:docPartBody>
        <w:p w:rsidR="003A6E86" w:rsidRDefault="00532E16">
          <w:r w:rsidRPr="00D5679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E16"/>
    <w:rsid w:val="003A6E86"/>
    <w:rsid w:val="004E61EB"/>
    <w:rsid w:val="00532E16"/>
    <w:rsid w:val="00F5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2E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AP_DATA xmlns="http://schemas.sap.com/crm" webname="ZLEASECONTRACT" wsdl_url="" wsdl_operation="" is_contentcontrol_doc="X" callbackurl="http://sap-crm3.nomos.fil:8015/sap(bD1SVSZjPTQwMCZpPTEmZT1RMGhWVTA5V1NWUkpUaTVXTmpCZk1UVXlBRkJXc2hKbkh1MnMyelRVaGpfUmNBJTNkJTNk)/crm/crm_oi/?sap-session_access_token=c3N0PUNERkM1MTE1RkUwNEQ3RUE3N0M2NUQxMDg4RjY3MDM4MDA1MDU2QjIxMjY3MUVFREFDREI1QjhFMTY1NUYxNzA=" sapallowsave="X" DSGAddInSave="X" sapruntime="X">
  <docbAttribute name="_-crmost_-zleasecontractReadResponse" type="R" uuid="005056B212671EEDACDC0B1BFFD3D170" targetnamespace="urn:sap-com:document:sap:soap:functions:mc-style" namespace="n0">
    <docbAttribute name="Output" type="S" uuid="005056B212671EEDACDC0B1BFFD3F170" namespace="n0" structname="">
      <docbAttribute name="Zleasecontract" type="S" uuid="005056B212671EEDACDC0B1BFFD41170" namespace="n0" structname="">
        <docbAttribute name="ObjectId" type="E" uuid="005056B212671EEDACDC0B1BFFD43170" namespace="n0"/>
        <docbAttribute name="ProcessType" type="E" uuid="005056B212671EEDACDC0B1BFFD45170" namespace="n0"/>
        <docbAttribute name="Docflowofleasecontract" type="S" uuid="005056B212671EEDACDC0B1BFFD47170" namespace="n0" structname="">
          <docbAttribute name="CrmGuid" type="E" uuid="005056B212671EEDACDC0B1BFFD49170" namespace="n0"/>
          <docbAttribute name="Supplycontract" type="S" uuid="005056B212671EEDACDC0B1BFFD4B170" namespace="n0" structname="">
            <docbAttribute name="ObjectId" type="E" uuid="005056B212671EEDACDC0B1BFFD4D170" namespace="n0"/>
            <docbAttribute name="ProcessType" type="E" uuid="005056B212671EEDACDC0B1BFFD4F170" namespace="n0"/>
            <docbAttribute name="LeasingCompanyCity" type="E" uuid="005056B212671EEDACDC0B1BFFD51170" namespace="n0"/>
            <docbAttribute name="LeasingCompanyName" type="E" uuid="005056B212671EEDACDC0B1BFFD53170" namespace="n0"/>
            <docbAttribute name="SupplyAgreementNum" type="E" uuid="005056B212671EEDACDC0B1BFFD55170" namespace="n0"/>
            <docbAttribute name="SupplyStages" type="E" uuid="005056B212671EEDACDC0B1BFFD57170" namespace="n0"/>
            <docbAttribute name="Zpbtorderdpsnewstages" type="S" uuid="005056B212671EEDACDC0B1BFFD59170" namespace="n0" structname="">
              <docbAttribute name="CrmGuid" type="E" uuid="005056B212671EEDACDC0B1BFFD5B170" namespace="n0"/>
              <docbAttribute name="Zpbtnewstagesdps01" type="S" uuid="005056B212671EEDACDC0B1BFFD5D170" namespace="n0" structname="">
                <docbAttribute name="CrmGuid" type="E" uuid="005056B212671EEDACDC0B1BFFD5F170" namespace="n0"/>
                <docbAttribute name="AgrSumProc" type="E" uuid="005056B212671EEDACDC0B1BFFD61170" namespace="n0"/>
                <docbAttribute name="MaxShiftFromPrev" type="E" uuid="005056B212671EEDACDC0B1BFFD63170" namespace="n0"/>
                <docbAttribute name="PlanSum" type="E" uuid="005056B212671EEDACDC0B1BFFD65170" namespace="n0"/>
                <docbAttribute name="PlanSumByWords" type="E" uuid="005056B212671EEDACDC0B1BFFD67170" namespace="n0"/>
                <docbAttribute name="StagePlanDate" type="E" uuid="005056B212671EEDACDC0B1BFFD69170" namespace="n0"/>
              </docbAttribute>
              <docbAttribute name="Zpbtnewstagesdps02" type="S" uuid="005056B212671EEDACDC0B1BFFD6B170" namespace="n0" structname="">
                <docbAttribute name="CrmGuid" type="E" uuid="005056B212671EEDACDC0B1BFFD6D170" namespace="n0"/>
                <docbAttribute name="AgrSumProc" type="E" uuid="005056B212671EEDACDC0B1BFFD6F170" namespace="n0"/>
                <docbAttribute name="MaxShiftFromPrev" type="E" uuid="005056B212671EEDACDC0B1BFFD71170" namespace="n0"/>
                <docbAttribute name="PlanSum" type="E" uuid="005056B212671EEDACDC0B1BFFD73170" namespace="n0"/>
                <docbAttribute name="PlanSumByWords" type="E" uuid="005056B212671EEDACDC0B1BFFD75170" namespace="n0"/>
                <docbAttribute name="StagePlanDate" type="E" uuid="005056B212671EEDACDC0B1BFFD77170" namespace="n0"/>
              </docbAttribute>
              <docbAttribute name="Zpbtnewstagesdps03" type="S" uuid="005056B212671EEDACDC0B1BFFD79170" namespace="n0" structname="">
                <docbAttribute name="CrmGuid" type="E" uuid="005056B212671EEDACDC0B1BFFD7B170" namespace="n0"/>
                <docbAttribute name="AgrSumProc" type="E" uuid="005056B212671EEDACDC0B1BFFD7D170" namespace="n0"/>
                <docbAttribute name="MaxShiftFromPrev" type="E" uuid="005056B212671EEDACDC0B1BFFD7F170" namespace="n0"/>
                <docbAttribute name="PlanSum" type="E" uuid="005056B212671EEDACDC0B1BFFD81170" namespace="n0"/>
                <docbAttribute name="PlanSumByWords" type="E" uuid="005056B212671EEDACDC0B1BFFD83170" namespace="n0"/>
                <docbAttribute name="StagePlanDate" type="E" uuid="005056B212671EEDACDC0B1BFFD85170" namespace="n0"/>
              </docbAttribute>
              <docbAttribute name="Zpbtnewstagesdps09" type="S" uuid="005056B212671EEDACDC0B1BFFD87170" namespace="n0" structname="">
                <docbAttribute name="CrmGuid" type="E" uuid="005056B212671EEDACDC0B1BFFD89170" namespace="n0"/>
                <docbAttribute name="AgrSumProc" type="E" uuid="005056B212671EEDACDC0B1BFFD8B170" namespace="n0"/>
                <docbAttribute name="MaxShiftFromPrev" type="E" uuid="005056B212671EEDACDC0B1BFFD8D170" namespace="n0"/>
                <docbAttribute name="PlanSum" type="E" uuid="005056B212671EEDACDC0B1BFFD8F170" namespace="n0"/>
                <docbAttribute name="PlanSumByWords" type="E" uuid="005056B212671EEDACDC0B1BFFD91170" namespace="n0"/>
                <docbAttribute name="StagePlanDate" type="E" uuid="005056B212671EEDACDC0B1BFFD93170" namespace="n0"/>
              </docbAttribute>
              <docbAttribute name="Zpbtnewstagesdps10" type="S" uuid="005056B212671EEDACDC0B1BFFD95170" namespace="n0" structname="">
                <docbAttribute name="CrmGuid" type="E" uuid="005056B212671EEDACDC0B1BFFD97170" namespace="n0"/>
                <docbAttribute name="AgrSumProc" type="E" uuid="005056B212671EEDACDC0B1BFFD99170" namespace="n0"/>
                <docbAttribute name="MaxShiftFromPrev" type="E" uuid="005056B212671EEDACDC0B1BFFD9B170" namespace="n0"/>
                <docbAttribute name="PlanDatePlusYear" type="E" uuid="005056B212671EEDACDC0B1BFFD9D170" namespace="n0"/>
                <docbAttribute name="PlanSum" type="E" uuid="005056B212671EEDACDC0B1BFFD9F170" namespace="n0"/>
                <docbAttribute name="PlanSumByWords" type="E" uuid="005056B212671EEDACDC0B1BFFDA1170" namespace="n0"/>
                <docbAttribute name="StagePlanDate" type="E" uuid="005056B212671EEDACDC0B1BFFDA3170" namespace="n0"/>
              </docbAttribute>
              <docbAttribute name="Zpbtnewstagesdps36" type="S" uuid="005056B212671EEDACDC0B1BFFDA5170" namespace="n0" structname="">
                <docbAttribute name="CrmGuid" type="E" uuid="005056B212671EEDACDC0B1BFFDA7170" namespace="n0"/>
                <docbAttribute name="AgrSumProc" type="E" uuid="005056B212671EEDACDC0B1BFFDA9170" namespace="n0"/>
                <docbAttribute name="MaxShiftFromPrev" type="E" uuid="005056B212671EEDACDC0B1BFFDAB170" namespace="n0"/>
                <docbAttribute name="PlanSum" type="E" uuid="005056B212671EEDACDC0B1BFFDAD170" namespace="n0"/>
                <docbAttribute name="PlanSumByWords" type="E" uuid="005056B212671EEDACDC0B1BFFDAF170" namespace="n0"/>
                <docbAttribute name="StagePlanDate" type="E" uuid="005056B212671EEDACDC0B1BFFDB1170" namespace="n0"/>
              </docbAttribute>
              <docbAttribute name="Zpbtnewstagesdps37" type="S" uuid="005056B212671EEDACDC0B1BFFDB3170" namespace="n0" structname="">
                <docbAttribute name="CrmGuid" type="E" uuid="005056B212671EEDACDC0B1BFFDB5170" namespace="n0"/>
                <docbAttribute name="AgrSumProc" type="E" uuid="005056B212671EEDACDC0B1BFFDB7170" namespace="n0"/>
                <docbAttribute name="MaxShiftFromPrev" type="E" uuid="005056B212671EEDACDC0B1BFFDB9170" namespace="n0"/>
                <docbAttribute name="PlanSum" type="E" uuid="005056B212671EEDACDC0B1BFFDBB170" namespace="n0"/>
                <docbAttribute name="PlanSumByWords" type="E" uuid="005056B212671EEDACDC0B1BFFDBD170" namespace="n0"/>
                <docbAttribute name="StagePlanDate" type="E" uuid="005056B212671EEDACDC0B1BFFDBF170" namespace="n0"/>
              </docbAttribute>
              <docbAttribute name="Zpbtnewstagesdps38" type="S" uuid="005056B212671EEDACDC0B1BFFDC1170" namespace="n0" structname="">
                <docbAttribute name="CrmGuid" type="E" uuid="005056B212671EEDACDC0B1BFFDC3170" namespace="n0"/>
                <docbAttribute name="AgrSumProc" type="E" uuid="005056B212671EEDACDC0B1BFFDC5170" namespace="n0"/>
                <docbAttribute name="MaxShiftFromPrev" type="E" uuid="005056B212671EEDACDC0B1BFFDC7170" namespace="n0"/>
                <docbAttribute name="PlanSum" type="E" uuid="005056B212671EEDACDC0B1BFFDC9170" namespace="n0"/>
                <docbAttribute name="PlanSumByWords" type="E" uuid="005056B212671EEDACDC0B1BFFDCB170" namespace="n0"/>
                <docbAttribute name="StagePlanDate" type="E" uuid="005056B212671EEDACDC0B1BFFDCD170" namespace="n0"/>
              </docbAttribute>
            </docbAttribute>
            <docbAttribute name="Partnersofsupplycontract" type="S" uuid="005056B212671EEDACDC0B1BFFDCF170" namespace="n0" structname="">
              <docbAttribute name="CrmGuid" type="E" uuid="005056B212671EEDACDC0B1BFFDD1170" namespace="n0"/>
              <docbAttribute name="Suppliercustomerdps" type="S" uuid="005056B212671EEDACDC0B1BFFDD3170" namespace="n0" structname="">
                <docbAttribute name="PartnerGuid" type="E" uuid="005056B212671EEDACDC0B1BFFDD5170" namespace="n0"/>
                <docbAttribute name="PartnerId" type="E" uuid="005056B212671EEDACDC0B1BFFDD7170" namespace="n0"/>
                <docbAttribute name="Businesspartner" type="S" uuid="005056B212671EEDACDC0B1BFFDD9170" namespace="n0" structname="">
                  <docbAttribute name="BpNumber" type="E" uuid="005056B212671EEDACDC0B1BFFDDB170" namespace="n0"/>
                  <docbAttribute name="CompanyNameNoLegal" type="E" uuid="005056B212671EEDACDC0B1BFFDDD170" namespace="n0"/>
                  <docbAttribute name="CompanyNameWithLegalFull" type="E" uuid="005056B212671EEDACDC0B1BFFDDF170" namespace="n0"/>
                  <docbAttribute name="CompanyNameWithLegalShort" type="E" uuid="005056B212671EEDACDC0B1BFFDE1170" namespace="n0"/>
                  <docbAttribute name="Email" type="E" uuid="005056B212671EEDACDC0B1BFFDE3170" namespace="n0"/>
                  <docbAttribute name="Group" type="E" uuid="005056B212671EEDACDC0B1BFFDE5170" namespace="n0"/>
                  <docbAttribute name="Inn" type="E" uuid="005056B212671EEDACDC0B1BFFDE7170" namespace="n0"/>
                  <docbAttribute name="Kpp" type="E" uuid="005056B212671EEDACDC0B1BFFDE9170" namespace="n0"/>
                  <docbAttribute name="LegalFull" type="E" uuid="005056B212671EEDACDC0B1BFFDEB170" namespace="n0"/>
                  <docbAttribute name="LegalShort" type="E" uuid="005056B212671EEDACDC0B1BFFDED170" namespace="n0"/>
                  <docbAttribute name="Ogrn" type="E" uuid="005056B212671EEDACDC0B1BFFDEF170" namespace="n0"/>
                  <docbAttribute name="Okopf" type="E" uuid="005056B212671EEDACDC0B1BFFDF1170" namespace="n0"/>
                  <docbAttribute name="Okpo" type="E" uuid="005056B212671EEDACDC0B1BFFDF3170" namespace="n0"/>
                  <docbAttribute name="Phone" type="E" uuid="005056B212671EEDACDC0B1BFFDF5170" namespace="n0"/>
                  <docbAttribute name="StateRegistrationDate" type="E" uuid="005056B212671EEDACDC0B1BFFDF7170" namespace="n0"/>
                  <docbAttribute name="Legaladdress" type="S" uuid="005056B212671EEDACDC0B1BFFDF9170" namespace="n0" structname="">
                    <docbAttribute name="PartnerGuid" type="E" uuid="005056B212671EEDACDC0B1BFFDFB170" namespace="n0"/>
                    <docbAttribute name="FullAddress" type="E" uuid="005056B212671EEDACDC0B1BFFDFD170" namespace="n0"/>
                  </docbAttribute>
                  <docbAttribute name="Actualaddress" type="S" uuid="005056B212671EEDACDC0B1BFFDFF170" namespace="n0" structname="">
                    <docbAttribute name="PartnerGuid" type="E" uuid="005056B212671EEDACDC0B1BFFE01170" namespace="n0"/>
                    <docbAttribute name="FullAddress" type="E" uuid="005056B212671EEDACDC0B1BFFE03170" namespace="n0"/>
                  </docbAttribute>
                </docbAttribute>
                <docbAttribute name="Mainbankaccount" type="S" uuid="005056B212671EEDACDC0B1BFFE05170" namespace="n0" structname="">
                  <docbAttribute name="CrmGuid" type="E" uuid="005056B212671EEDACDC0B1BFFE07170" namespace="n0"/>
                  <docbAttribute name="AccountNumber" type="E" uuid="005056B212671EEDACDC0B1BFFE09170" namespace="n0"/>
                  <docbAttribute name="BankKorAccount" type="E" uuid="005056B212671EEDACDC0B1BFFE0B170" namespace="n0"/>
                  <docbAttribute name="BankName" type="E" uuid="005056B212671EEDACDC0B1BFFE0D170" namespace="n0"/>
                  <docbAttribute name="Bik" type="E" uuid="005056B212671EEDACDC0B1BFFE0F170" namespace="n0"/>
                </docbAttribute>
              </docbAttribute>
              <docbAttribute name="Suppliersigner" type="S" uuid="005056B212671EEDACDC0B1BFFE11170" namespace="n0" structname="">
                <docbAttribute name="CrmGuid" type="E" uuid="005056B212671EEDACDC0B1BFFE13170" namespace="n0"/>
                <docbAttribute name="ActsOnTheBasis" type="E" uuid="005056B212671EEDACDC0B1BFFE15170" namespace="n0"/>
                <docbAttribute name="EmployeePosition" type="E" uuid="005056B212671EEDACDC0B1BFFE17170" namespace="n0"/>
                <docbAttribute name="GenetiveFullName" type="E" uuid="005056B212671EEDACDC0B1BFFE19170" namespace="n0"/>
                <docbAttribute name="GenetiveName" type="E" uuid="005056B212671EEDACDC0B1BFFE1B170" namespace="n0"/>
                <docbAttribute name="GenetiveSecondName" type="E" uuid="005056B212671EEDACDC0B1BFFE1D170" namespace="n0"/>
                <docbAttribute name="GenetiveSurname" type="E" uuid="005056B212671EEDACDC0B1BFFE1F170" namespace="n0"/>
                <docbAttribute name="NominativeFullName" type="E" uuid="005056B212671EEDACDC0B1BFFE21170" namespace="n0"/>
                <docbAttribute name="NominativeName" type="E" uuid="005056B212671EEDACDC0B1BFFE23170" namespace="n0"/>
                <docbAttribute name="NominativeSecondName" type="E" uuid="005056B212671EEDACDC0B1BFFE25170" namespace="n0"/>
                <docbAttribute name="NominativeSurname" type="E" uuid="005056B212671EEDACDC0B1BFFE27170" namespace="n0"/>
                <docbAttribute name="SurnameAndInitials" type="E" uuid="005056B212671EEDACDC0B1BFFE29170" namespace="n0"/>
                <docbAttribute name="TelephoneFull" type="E" uuid="005056B212671EEDACDC0B1BFFE2B170" namespace="n0"/>
              </docbAttribute>
            </docbAttribute>
            <docbAttribute name="Pricesofsupplycontract" type="S" uuid="005056B212671EEDACDC0B1BFFE2D170" namespace="n0" structname="">
              <docbAttribute name="CrmGuid" type="E" uuid="005056B212671EEDACDC0B1BFFE2F170" namespace="n0"/>
              <docbAttribute name="Supplyagreementsum" type="S" uuid="005056B212671EEDACDC0B1BFFE31170" namespace="n0" structname="">
                <docbAttribute name="CrmGuid" type="E" uuid="005056B212671EEDACDC0B1BFFE33170" namespace="n0"/>
                <docbAttribute name="CurrencyFullName" type="E" uuid="005056B212671EEDACDC0B1BFFE35170" namespace="n0"/>
                <docbAttribute name="CurrencyShortName" type="E" uuid="005056B212671EEDACDC0B1BFFE37170" namespace="n0"/>
                <docbAttribute name="ValueNoVatInteger" type="E" uuid="005056B212671EEDACDC0B1BFFE39170" namespace="n0"/>
                <docbAttribute name="ValueNoVatInWords" type="E" uuid="005056B212671EEDACDC0B1BFFE3B170" namespace="n0"/>
                <docbAttribute name="ValueWithVatInteger" type="E" uuid="005056B212671EEDACDC0B1BFFE3D170" namespace="n0"/>
                <docbAttribute name="ValueWithVatInWords" type="E" uuid="005056B212671EEDACDC0B1BFFE3F170" namespace="n0"/>
                <docbAttribute name="VatInteger" type="E" uuid="005056B212671EEDACDC0B1BFFE41170" namespace="n0"/>
                <docbAttribute name="VatInWords" type="E" uuid="005056B212671EEDACDC0B1BFFE43170" namespace="n0"/>
              </docbAttribute>
            </docbAttribute>
            <docbAttribute name="Datesofsupplycontract" type="S" uuid="005056B212671EEDACDC0B1BFFE45170" namespace="n0" structname="">
              <docbAttribute name="CrmGuid" type="E" uuid="005056B212671EEDACDC0B1BFFE47170" namespace="n0"/>
              <docbAttribute name="SupplyAgreeementDate" type="E" uuid="005056B212671EEDACDC0B1BFFE49170" namespace="n0"/>
              <docbAttribute name="SupplyAgreeementDateDay" type="E" uuid="005056B212671EEDACDC0B1BFFE4B170" namespace="n0"/>
              <docbAttribute name="SupplyAgreeementDateMonths" type="E" uuid="005056B212671EEDACDC0B1BFFE4D170" namespace="n0"/>
              <docbAttribute name="SupplyAgreeementDateShort" type="E" uuid="005056B212671EEDACDC0B1BFFE4F170" namespace="n0"/>
              <docbAttribute name="SupplyAgreeementDateYear" type="E" uuid="005056B212671EEDACDC0B1BFFE51170" namespace="n0"/>
            </docbAttribute>
          </docbAttribute>
        </docbAttribute>
        <docbAttribute name="Leasingdealdetails" type="S" uuid="005056B212671EEDACDC0B1BFFE53170" namespace="n0" structname="">
          <docbAttribute name="CrmGuid" type="E" uuid="005056B212671EEDACDC0B1BFFE55170" namespace="n0"/>
          <docbAttribute name="LeasingItem" type="E" uuid="005056B212671EEDACDC0B1BFFE57170" namespace="n0"/>
          <docbAttribute name="LeasingItemCategory" type="E" uuid="005056B212671EEDACDC0B1BFFE59170" namespace="n0"/>
          <docbAttribute name="LeasingPeriod" type="E" uuid="005056B212671EEDACDC0B1BFFE5B170" namespace="n0"/>
          <docbAttribute name="LeasingPeriodStr" type="E" uuid="005056B212671EEDACDC0B1BFFE5D170" namespace="n0"/>
          <docbAttribute name="LeasingSum" type="E" uuid="005056B212671EEDACDC0B1BFFE5F170" namespace="n0"/>
          <docbAttribute name="LeasingSumPlusCurrencyProc" type="E" uuid="005056B212671EEDACDC0B1BFFE61170" namespace="n0"/>
          <docbAttribute name="MainPercent" type="E" uuid="005056B212671EEDACDC0B1BFFE63170" namespace="n0"/>
          <docbAttribute name="NotesHeader" type="E" uuid="005056B212671EEDACDC0B1BFFE65170" namespace="n0"/>
          <docbAttribute name="NoRegisterIsRequired" type="E" uuid="005056B212671EEDACDC0B1BFFE67170" namespace="n0"/>
          <docbAttribute name="PaymentIdIsNecessary" type="E" uuid="005056B212671EEDACDC0B1BFFE69170" namespace="n0"/>
          <docbAttribute name="Pledgers" type="E" uuid="005056B212671EEDACDC0B1BFFE6B170" namespace="n0"/>
          <docbAttribute name="ProductAndProgram" type="E" uuid="005056B212671EEDACDC0B1BFFE6D170" namespace="n0"/>
          <docbAttribute name="RegisterOnName" type="E" uuid="005056B212671EEDACDC0B1BFFE6F170" namespace="n0"/>
          <docbAttribute name="RegisterResponsible" type="E" uuid="005056B212671EEDACDC0B1BFFE71170" namespace="n0"/>
          <docbAttribute name="RewardForDealOrganization" type="E" uuid="005056B212671EEDACDC0B1BFFE73170" namespace="n0"/>
          <docbAttribute name="Status" type="E" uuid="005056B212671EEDACDC0B1BFFE75170" namespace="n0"/>
          <docbAttribute name="SupplyCurrency" type="E" uuid="005056B212671EEDACDC0B1BFFE77170" namespace="n0"/>
          <docbAttribute name="SupplyCurrencyFullname" type="E" uuid="005056B212671EEDACDC0B1BFFE79170" namespace="n0"/>
          <docbAttribute name="SupplyCurrencyShortname" type="E" uuid="005056B212671EEDACDC0B1BFFE7B170" namespace="n0"/>
          <docbAttribute name="ValuateLiquidatePriceCur" type="E" uuid="005056B212671EEDACDC0B1BFFE7D170" namespace="n0"/>
          <docbAttribute name="ValuateLiquidatePriceCurNm" type="E" uuid="005056B212671EEDACDC0B1BFFE7F170" namespace="n0"/>
          <docbAttribute name="ValuateLiquidatePriceSum" type="E" uuid="005056B212671EEDACDC0B1BFFE81170" namespace="n0"/>
          <docbAttribute name="ValuateMarketPriceCur" type="E" uuid="005056B212671EEDACDC0B1BFFE83170" namespace="n0"/>
          <docbAttribute name="ValuateMarketPriceSum" type="E" uuid="005056B212671EEDACDC0B1BFFE85170" namespace="n0"/>
          <docbAttribute name="ValuateMarketPriceValName" type="E" uuid="005056B212671EEDACDC0B1BFFE87170" namespace="n0"/>
          <docbAttribute name="LeasingCompanyName" type="E" uuid="005056B212671EEDACDC0B1BFFE89170" namespace="n0"/>
          <docbAttribute name="AdvancePercentage" type="E" uuid="005056B212671EEDACDC0B1BFFE8B170" namespace="n0"/>
          <docbAttribute name="AgreementsValue" type="E" uuid="005056B212671EEDACDC0B1BFFE8D170" namespace="n0"/>
          <docbAttribute name="BalanceHolderCode" type="E" uuid="005056B212671EEDACDC0B1BFFE8F170" namespace="n0"/>
          <docbAttribute name="BalanceHolderSign" type="E" uuid="005056B212671EEDACDC0B1BFFE91170" namespace="n0"/>
          <docbAttribute name="ClosingSpecials" type="E" uuid="005056B212671EEDACDC0B1BFFE93170" namespace="n0"/>
          <docbAttribute name="CreatedBy" type="E" uuid="005056B212671EEDACDC0B1BFFE95170" namespace="n0"/>
          <docbAttribute name="Crossrate" type="E" uuid="005056B212671EEDACDC0B1BFFE97170" namespace="n0"/>
          <docbAttribute name="Currency" type="E" uuid="005056B212671EEDACDC0B1BFFE99170" namespace="n0"/>
          <docbAttribute name="CurrencyFullname" type="E" uuid="005056B212671EEDACDC0B1BFFE9B170" namespace="n0"/>
          <docbAttribute name="CurrencyShortname" type="E" uuid="005056B212671EEDACDC0B1BFFE9D170" namespace="n0"/>
          <docbAttribute name="DealCategory" type="E" uuid="005056B212671EEDACDC0B1BFFE9F170" namespace="n0"/>
          <docbAttribute name="DealIsMadeBy" type="E" uuid="005056B212671EEDACDC0B1BFFEA1170" namespace="n0"/>
          <docbAttribute name="DealSubcategory" type="E" uuid="005056B212671EEDACDC0B1BFFEA3170" namespace="n0"/>
          <docbAttribute name="DkpSumToClose" type="E" uuid="005056B212671EEDACDC0B1BFFEA5170" namespace="n0"/>
          <docbAttribute name="DkpSumToCloseInWords" type="E" uuid="005056B212671EEDACDC0B1BFFEA7170" namespace="n0"/>
          <docbAttribute name="EdmBillingMethod" type="E" uuid="005056B212671EEDACDC0B1BFFEA9170" namespace="n0"/>
          <docbAttribute name="FastAmortisationRate" type="E" uuid="005056B212671EEDACDC0B1BFFEAB170" namespace="n0"/>
          <docbAttribute name="FuelCard" type="E" uuid="005056B212671EEDACDC0B1BFFEAD170" namespace="n0"/>
          <docbAttribute name="FuelCardNum" type="E" uuid="005056B212671EEDACDC0B1BFFEAF170" namespace="n0"/>
          <docbAttribute name="Guarantors" type="E" uuid="005056B212671EEDACDC0B1BFFEB1170" namespace="n0"/>
          <docbAttribute name="InsurancePremiumPayer" type="E" uuid="005056B212671EEDACDC0B1BFFEB3170" namespace="n0"/>
          <docbAttribute name="Insurer" type="E" uuid="005056B212671EEDACDC0B1BFFEB5170" namespace="n0"/>
          <docbAttribute name="IsEdm" type="E" uuid="005056B212671EEDACDC0B1BFFEB7170" namespace="n0"/>
          <docbAttribute name="IsFranchise" type="E" uuid="005056B212671EEDACDC0B1BFFEB9170" namespace="n0"/>
          <docbAttribute name="LeasingAgreementNumAsd" type="E" uuid="005056B212671EEDACDC0B1BFFEBB170" namespace="n0"/>
          <docbAttribute name="LeasingCompanyCity" type="E" uuid="005056B212671EEDACDC0B1BFFEBD170" namespace="n0"/>
          <docbAttribute name="Subsidy" type="S" uuid="005056B212671EEDACDC0B1BFFEBF170" namespace="n0" structname="">
            <docbAttribute name="CrmGuid" type="E" uuid="005056B212671EEDACDC0B1BFFEC1170" namespace="n0"/>
            <docbAttribute name="AdvancePercent" type="E" uuid="005056B212671EEDACDC0B1BFFEC3170" namespace="n0"/>
            <docbAttribute name="AdvanceSum" type="E" uuid="005056B212671EEDACDC0B1BFFEC5170" namespace="n0"/>
            <docbAttribute name="SubsidyPercent" type="E" uuid="005056B212671EEDACDC0B1BFFEC7170" namespace="n0"/>
            <docbAttribute name="SubsidySum" type="E" uuid="005056B212671EEDACDC0B1BFFEC9170" namespace="n0"/>
          </docbAttribute>
        </docbAttribute>
        <docbAttribute name="Partnersofleasecontract" type="S" uuid="005056B212671EEDACDC0B1BFFECB170" namespace="n0" structname="">
          <docbAttribute name="CrmGuid" type="E" uuid="005056B212671EEDACDC0B1BFFECD170" namespace="n0"/>
          <docbAttribute name="Clientdl" type="S" uuid="005056B212671EEDACDC0B1BFFECF170" namespace="n0" structname="">
            <docbAttribute name="PartnerGuid" type="E" uuid="005056B212671EEDACDC0B1BFFED1170" namespace="n0"/>
            <docbAttribute name="PartnerId" type="E" uuid="005056B212671EEDACDC0B1BFFED3170" namespace="n0"/>
            <docbAttribute name="Businesspartner" type="S" uuid="005056B212671EEDACDC0B1BFFED5170" namespace="n0" structname="">
              <docbAttribute name="BpNumber" type="E" uuid="005056B212671EEDACDC0B1BFFED7170" namespace="n0"/>
              <docbAttribute name="StateRegistrationDate" type="E" uuid="005056B212671EEDACDC0B1BFFED9170" namespace="n0"/>
              <docbAttribute name="Phone" type="E" uuid="005056B212671EEDACDC0B1BFFEDB170" namespace="n0"/>
              <docbAttribute name="PersonSurnameNominative" type="E" uuid="005056B212671EEDACDC0B1BFFEDD170" namespace="n0"/>
              <docbAttribute name="PersonSurnameGenitive" type="E" uuid="005056B212671EEDACDC0B1BFFEDF170" namespace="n0"/>
              <docbAttribute name="PersonSecondNameNominative" type="E" uuid="005056B212671EEDACDC0B1BFFEE1170" namespace="n0"/>
              <docbAttribute name="PersonSecondNameGenitive" type="E" uuid="005056B212671EEDACDC0B1BFFEE3170" namespace="n0"/>
              <docbAttribute name="PersonNameNominative" type="E" uuid="005056B212671EEDACDC0B1BFFEE5170" namespace="n0"/>
              <docbAttribute name="PersonNameGenitive" type="E" uuid="005056B212671EEDACDC0B1BFFEE7170" namespace="n0"/>
              <docbAttribute name="PersonFullNameNominative" type="E" uuid="005056B212671EEDACDC0B1BFFEE9170" namespace="n0"/>
              <docbAttribute name="PersonFullNameGenitive" type="E" uuid="005056B212671EEDACDC0B1BFFEEB170" namespace="n0"/>
              <docbAttribute name="PassportForIp" type="E" uuid="005056B212671EEDACDC0B1BFFEED170" namespace="n0"/>
              <docbAttribute name="Okpo" type="E" uuid="005056B212671EEDACDC0B1BFFEEF170" namespace="n0"/>
              <docbAttribute name="Okopf" type="E" uuid="005056B212671EEDACDC0B1BFFEF1170" namespace="n0"/>
              <docbAttribute name="Ogrn" type="E" uuid="005056B212671EEDACDC0B1BFFEF3170" namespace="n0"/>
              <docbAttribute name="LegalShort" type="E" uuid="005056B212671EEDACDC0B1BFFEF5170" namespace="n0"/>
              <docbAttribute name="LegalFull" type="E" uuid="005056B212671EEDACDC0B1BFFEF7170" namespace="n0"/>
              <docbAttribute name="Kpp" type="E" uuid="005056B212671EEDACDC0B1BFFEF9170" namespace="n0"/>
              <docbAttribute name="Inn" type="E" uuid="005056B212671EEDACDC0B1BFFEFB170" namespace="n0"/>
              <docbAttribute name="Group" type="E" uuid="005056B212671EEDACDC0B1BFFEFD170" namespace="n0"/>
              <docbAttribute name="Email" type="E" uuid="005056B212671EEDACDC0B1BFFEFF170" namespace="n0"/>
              <docbAttribute name="CompanyNameWLSIpWithout" type="E" uuid="005056B212671EEDACDC0B1BFFF01170" namespace="n0"/>
              <docbAttribute name="CompanyNameWLFIpWithout" type="E" uuid="005056B212671EEDACDC0B1BFFF03170" namespace="n0"/>
              <docbAttribute name="CompanyNameWithLegalShort" type="E" uuid="005056B212671EEDACDC0B1BFFF05170" namespace="n0"/>
              <docbAttribute name="CompanyNameWithLegalFull" type="E" uuid="005056B212671EEDACDC0B1BFFF07170" namespace="n0"/>
              <docbAttribute name="CompanyNameNLFIpWithout" type="E" uuid="005056B212671EEDACDC0B1BFFF09170" namespace="n0"/>
              <docbAttribute name="CompanyNameNoLegal" type="E" uuid="005056B212671EEDACDC0B1BFFF0B170" namespace="n0"/>
              <docbAttribute name="Headaccountant" type="S" uuid="005056B212671EEDACDC0B1BFFF0D170" namespace="n0" structname="">
                <docbAttribute name="CrmGuid" type="E" uuid="005056B212671EEDACDC0B1BFFF0F170" namespace="n0"/>
                <docbAttribute name="ActsOnTheBasis" type="E" uuid="005056B212671EEDACDC0B1BFFF11170" namespace="n0"/>
                <docbAttribute name="EmployeePosition" type="E" uuid="005056B212671EEDACDC0B1BFFF13170" namespace="n0"/>
                <docbAttribute name="GenetiveFullName" type="E" uuid="005056B212671EEDACDC0B1BFFF15170" namespace="n0"/>
                <docbAttribute name="GenetiveName" type="E" uuid="005056B212671EEDACDC0B1BFFF17170" namespace="n0"/>
                <docbAttribute name="GenetiveSecondName" type="E" uuid="005056B212671EEDACDC0B1BFFF19170" namespace="n0"/>
                <docbAttribute name="GenetiveSurname" type="E" uuid="005056B212671EEDACDC0B1BFFF1B170" namespace="n0"/>
                <docbAttribute name="NominativeFullName" type="E" uuid="005056B212671EEDACDC0B1BFFF1D170" namespace="n0"/>
                <docbAttribute name="NominativeName" type="E" uuid="005056B212671EEDACDC0B1BFFF1F170" namespace="n0"/>
                <docbAttribute name="NominativeSecondName" type="E" uuid="005056B212671EEDACDC0B1BFFF21170" namespace="n0"/>
                <docbAttribute name="NominativeSurname" type="E" uuid="005056B212671EEDACDC0B1BFFF23170" namespace="n0"/>
                <docbAttribute name="SurnameAndInitials" type="E" uuid="005056B212671EEDACDC0B1BFFF25170" namespace="n0"/>
                <docbAttribute name="TelephoneFull" type="E" uuid="005056B212671EEDACDC0B1BFFF27170" namespace="n0"/>
              </docbAttribute>
              <docbAttribute name="Legaladdress" type="S" uuid="005056B212671EEDACDC0B1BFFF29170" namespace="n0" structname="">
                <docbAttribute name="PartnerGuid" type="E" uuid="005056B212671EEDACDC0B1BFFF2B170" namespace="n0"/>
                <docbAttribute name="City" type="E" uuid="005056B212671EEDACDC0B1BFFF2D170" namespace="n0"/>
                <docbAttribute name="FullAddress" type="E" uuid="005056B212671EEDACDC0B1BFFF2F170" namespace="n0"/>
              </docbAttribute>
              <docbAttribute name="Postaladdress" type="S" uuid="005056B212671EEDACDC0B1BFFF31170" namespace="n0" structname="">
                <docbAttribute name="PartnerGuid" type="E" uuid="005056B212671EEDACDC0B1BFFF33170" namespace="n0"/>
                <docbAttribute name="City" type="E" uuid="005056B212671EEDACDC0B1BFFF35170" namespace="n0"/>
                <docbAttribute name="CityDistrict" type="E" uuid="005056B212671EEDACDC0B1BFFF37170" namespace="n0"/>
                <docbAttribute name="CountryCode" type="E" uuid="005056B212671EEDACDC0B1BFFF39170" namespace="n0"/>
                <docbAttribute name="CountryName" type="E" uuid="005056B212671EEDACDC0B1BFFF3B170" namespace="n0"/>
                <docbAttribute name="CountryNameLimitTo50Chars" type="E" uuid="005056B212671EEDACDC0B1BFFF3D170" namespace="n0"/>
                <docbAttribute name="FullAddress" type="E" uuid="005056B212671EEDACDC0B1BFFF3F170" namespace="n0"/>
                <docbAttribute name="HouseNumber" type="E" uuid="005056B212671EEDACDC0B1BFFF41170" namespace="n0"/>
                <docbAttribute name="HouseNumberAddition" type="E" uuid="005056B212671EEDACDC0B1BFFF43170" namespace="n0"/>
                <docbAttribute name="OfficeNumber" type="E" uuid="005056B212671EEDACDC0B1BFFF45170" namespace="n0"/>
                <docbAttribute name="PostIndex" type="E" uuid="005056B212671EEDACDC0B1BFFF47170" namespace="n0"/>
                <docbAttribute name="RegionCode" type="E" uuid="005056B212671EEDACDC0B1BFFF49170" namespace="n0"/>
                <docbAttribute name="RegionName" type="E" uuid="005056B212671EEDACDC0B1BFFF4B170" namespace="n0"/>
                <docbAttribute name="Street" type="E" uuid="005056B212671EEDACDC0B1BFFF4D170" namespace="n0"/>
              </docbAttribute>
              <docbAttribute name="Passport" type="S" uuid="005056B212671EEDACDC0B1BFFF4F170" namespace="n0" structname="">
                <docbAttribute name="PartnerGuid" type="E" uuid="005056B212671EEDACDC0B1BFFF51170" namespace="n0"/>
                <docbAttribute name="PassportText" type="E" uuid="005056B212671EEDACDC0B1BFFF53170" namespace="n0"/>
              </docbAttribute>
              <docbAttribute name="Actualaddress" type="S" uuid="005056B212671EEDACDC0B1BFFF55170" namespace="n0" structname="">
                <docbAttribute name="PartnerGuid" type="E" uuid="005056B212671EEDACDC0B1BFFF57170" namespace="n0"/>
                <docbAttribute name="FullAddress" type="E" uuid="005056B212671EEDACDC0B1BFFF59170" namespace="n0"/>
              </docbAttribute>
            </docbAttribute>
            <docbAttribute name="Mainbankaccount" type="S" uuid="005056B212671EEDACDC0B1BFFF5B170" namespace="n0" structname="">
              <docbAttribute name="CrmGuid" type="E" uuid="005056B212671EEDACDC0B1BFFF5D170" namespace="n0"/>
              <docbAttribute name="AccountNumber" type="E" uuid="005056B212671EEDACDC0B1BFFF5F170" namespace="n0"/>
              <docbAttribute name="BankKorAccount" type="E" uuid="005056B212671EEDACDC0B1BFFF61170" namespace="n0"/>
              <docbAttribute name="BankName" type="E" uuid="005056B212671EEDACDC0B1BFFF63170" namespace="n0"/>
              <docbAttribute name="Bik" type="E" uuid="005056B212671EEDACDC0B1BFFF65170" namespace="n0"/>
            </docbAttribute>
          </docbAttribute>
          <docbAttribute name="Lessorpartnerdl" type="S" uuid="005056B212671EEDACDC0B1BFFF67170" namespace="n0" structname="">
            <docbAttribute name="PartnerGuid" type="E" uuid="005056B212671EEDACDC0B1BFFF69170" namespace="n0"/>
            <docbAttribute name="PartnerId" type="E" uuid="005056B212671EEDACDC0B1BFFF6B170" namespace="n0"/>
            <docbAttribute name="Businesspartner" type="S" uuid="005056B212671EEDACDC0B1BFFF6D170" namespace="n0" structname="">
              <docbAttribute name="BpNumber" type="E" uuid="005056B212671EEDACDC0B1BFFF6F170" namespace="n0"/>
              <docbAttribute name="StateRegistrationDate" type="E" uuid="005056B212671EEDACDC0B1BFFF71170" namespace="n0"/>
              <docbAttribute name="Phone" type="E" uuid="005056B212671EEDACDC0B1BFFF73170" namespace="n0"/>
              <docbAttribute name="PersonSurnameNominative" type="E" uuid="005056B212671EEDACDC0B1BFFF75170" namespace="n0"/>
              <docbAttribute name="PersonSurnameGenitive" type="E" uuid="005056B212671EEDACDC0B1BFFF77170" namespace="n0"/>
              <docbAttribute name="PersonSecondNameNominative" type="E" uuid="005056B212671EEDACDC0B1BFFF79170" namespace="n0"/>
              <docbAttribute name="PersonSecondNameGenitive" type="E" uuid="005056B212671EEDACDC0B1BFFF7B170" namespace="n0"/>
              <docbAttribute name="PersonNameNominative" type="E" uuid="005056B212671EEDACDC0B1BFFF7D170" namespace="n0"/>
              <docbAttribute name="PersonNameGenitive" type="E" uuid="005056B212671EEDACDC0B1BFFF7F170" namespace="n0"/>
              <docbAttribute name="PersonFullNameNominative" type="E" uuid="005056B212671EEDACDC0B1BFFF81170" namespace="n0"/>
              <docbAttribute name="PersonFullNameGenitive" type="E" uuid="005056B212671EEDACDC0B1BFFF83170" namespace="n0"/>
              <docbAttribute name="Okpo" type="E" uuid="005056B212671EEDACDC0B1BFFF85170" namespace="n0"/>
              <docbAttribute name="Okopf" type="E" uuid="005056B212671EEDACDC0B1BFFF87170" namespace="n0"/>
              <docbAttribute name="Ogrn" type="E" uuid="005056B212671EEDACDC0B1BFFF89170" namespace="n0"/>
              <docbAttribute name="LegalShort" type="E" uuid="005056B212671EEDACDC0B1BFFF8B170" namespace="n0"/>
              <docbAttribute name="LegalFull" type="E" uuid="005056B212671EEDACDC0B1BFFF8D170" namespace="n0"/>
              <docbAttribute name="Kpp" type="E" uuid="005056B212671EEDACDC0B1BFFF8F170" namespace="n0"/>
              <docbAttribute name="Inn" type="E" uuid="005056B212671EEDACDC0B1BFFF91170" namespace="n0"/>
              <docbAttribute name="Group" type="E" uuid="005056B212671EEDACDC0B1BFFF93170" namespace="n0"/>
              <docbAttribute name="Email" type="E" uuid="005056B212671EEDACDC0B1BFFF95170" namespace="n0"/>
              <docbAttribute name="CompanyNameWithLegalShort" type="E" uuid="005056B212671EEDACDC0B1BFFF97170" namespace="n0"/>
              <docbAttribute name="CompanyNameWithLegalFull" type="E" uuid="005056B212671EEDACDC0B1BFFF99170" namespace="n0"/>
              <docbAttribute name="CompanyNameNoLegal" type="E" uuid="005056B212671EEDACDC0B1BFFF9B170" namespace="n0"/>
              <docbAttribute name="Legaladdress" type="S" uuid="005056B212671EEDACDC0B1BFFF9D170" namespace="n0" structname="">
                <docbAttribute name="PartnerGuid" type="E" uuid="005056B212671EEDACDC0B1BFFF9F170" namespace="n0"/>
                <docbAttribute name="City" type="E" uuid="005056B212671EEDACDC0B1BFFFA1170" namespace="n0"/>
                <docbAttribute name="FullAddress" type="E" uuid="005056B212671EEDACDC0B1BFFFA3170" namespace="n0"/>
              </docbAttribute>
              <docbAttribute name="Postaladdress" type="S" uuid="005056B212671EEDACDC0B1BFFFA5170" namespace="n0" structname="">
                <docbAttribute name="PartnerGuid" type="E" uuid="005056B212671EEDACDC0B1BFFFA7170" namespace="n0"/>
                <docbAttribute name="City" type="E" uuid="005056B212671EEDACDC0B1BFFFA9170" namespace="n0"/>
                <docbAttribute name="CityDistrict" type="E" uuid="005056B212671EEDACDC0B1BFFFAB170" namespace="n0"/>
                <docbAttribute name="CountryCode" type="E" uuid="005056B212671EEDACDC0B1BFFFAD170" namespace="n0"/>
                <docbAttribute name="CountryName" type="E" uuid="005056B212671EEDACDC0B1BFFFAF170" namespace="n0"/>
                <docbAttribute name="CountryNameLimitTo50Chars" type="E" uuid="005056B212671EEDACDC0B1BFFFB1170" namespace="n0"/>
                <docbAttribute name="FullAddress" type="E" uuid="005056B212671EEDACDC0B1BFFFB3170" namespace="n0"/>
                <docbAttribute name="HouseNumber" type="E" uuid="005056B212671EEDACDC0B1BFFFB5170" namespace="n0"/>
                <docbAttribute name="HouseNumberAddition" type="E" uuid="005056B212671EEDACDC0B1BFFFB7170" namespace="n0"/>
                <docbAttribute name="OfficeNumber" type="E" uuid="005056B212671EEDACDC0B1BFFFB9170" namespace="n0"/>
                <docbAttribute name="PostIndex" type="E" uuid="005056B212671EEDACDC0B1BFFFBB170" namespace="n0"/>
                <docbAttribute name="RegionCode" type="E" uuid="005056B212671EEDACDC0B1BFFFBD170" namespace="n0"/>
                <docbAttribute name="RegionName" type="E" uuid="005056B212671EEDACDC0B1BFFFBF170" namespace="n0"/>
                <docbAttribute name="Street" type="E" uuid="005056B212671EEDACDC0B1BFFFC1170" namespace="n0"/>
              </docbAttribute>
              <docbAttribute name="Actualaddress" type="S" uuid="005056B212671EEDACDC0B1BFFFC3170" namespace="n0" structname="">
                <docbAttribute name="PartnerGuid" type="E" uuid="005056B212671EEDACDC0B1BFFFC5170" namespace="n0"/>
                <docbAttribute name="FullAddress" type="E" uuid="005056B212671EEDACDC0B1BFFFC7170" namespace="n0"/>
              </docbAttribute>
            </docbAttribute>
            <docbAttribute name="Mainbankaccount" type="S" uuid="005056B212671EEDACDC0B1BFFFC9170" namespace="n0" structname="">
              <docbAttribute name="CrmGuid" type="E" uuid="005056B212671EEDACDC0B1BFFFCB170" namespace="n0"/>
              <docbAttribute name="AccountNumber" type="E" uuid="005056B212671EEDACDC0B1BFFFCD170" namespace="n0"/>
              <docbAttribute name="BankKorAccount" type="E" uuid="005056B212671EEDACDC0B1BFFFCF170" namespace="n0"/>
              <docbAttribute name="BankName" type="E" uuid="005056B212671EEDACDC0B1BFFFD1170" namespace="n0"/>
              <docbAttribute name="Bik" type="E" uuid="005056B212671EEDACDC0B1BFFFD3170" namespace="n0"/>
            </docbAttribute>
            <docbAttribute name="Zpbtpartnermainbankaccountnew" type="S" uuid="005056B212671EEDACDC0B1BFFFD5170" namespace="n0" structname="">
              <docbAttribute name="CrmGuid" type="E" uuid="005056B212671EEDACDC0B1BFFFD7170" namespace="n0"/>
              <docbAttribute name="AccountNumber" type="E" uuid="005056B212671EEDACDC0B1BFFFD9170" namespace="n0"/>
              <docbAttribute name="BankKorAccount" type="E" uuid="005056B212671EEDACDC0B1BFFFDB170" namespace="n0"/>
              <docbAttribute name="BankName" type="E" uuid="005056B212671EEDACDC0B1BFFFDD170" namespace="n0"/>
              <docbAttribute name="Bik" type="E" uuid="005056B212671EEDACDC0B1BFFFDF170" namespace="n0"/>
            </docbAttribute>
          </docbAttribute>
          <docbAttribute name="Supplierdl" type="S" uuid="005056B212671EEDACDC0B1BFFFE1170" namespace="n0" structname="">
            <docbAttribute name="PartnerGuid" type="E" uuid="005056B212671EEDACDC0B1BFFFE3170" namespace="n0"/>
            <docbAttribute name="PartnerId" type="E" uuid="005056B212671EEDACDC0B1BFFFE5170" namespace="n0"/>
            <docbAttribute name="Businesspartner" type="S" uuid="005056B212671EEDACDC0B1BFFFE7170" namespace="n0" structname="">
              <docbAttribute name="BpNumber" type="E" uuid="005056B212671EEDACDC0B1BFFFE9170" namespace="n0"/>
              <docbAttribute name="CompanyNameNoLegal" type="E" uuid="005056B212671EEDACDC0B1BFFFEB170" namespace="n0"/>
              <docbAttribute name="CompanyNameNLFIpWithout" type="E" uuid="005056B212671EEDACDC0B1BFFFED170" namespace="n0"/>
              <docbAttribute name="CompanyNameWithLegalFull" type="E" uuid="005056B212671EEDACDC0B1BFFFEF170" namespace="n0"/>
              <docbAttribute name="CompanyNameWithLegalShort" type="E" uuid="005056B212671EEDACDC0B1BFFFF1170" namespace="n0"/>
              <docbAttribute name="CompanyNameWLFIpWithout" type="E" uuid="005056B212671EEDACDC0B1BFFFF3170" namespace="n0"/>
              <docbAttribute name="CompanyNameWLSIpWithout" type="E" uuid="005056B212671EEDACDC0B1BFFFF5170" namespace="n0"/>
              <docbAttribute name="Email" type="E" uuid="005056B212671EEDACDC0B1BFFFF7170" namespace="n0"/>
              <docbAttribute name="Group" type="E" uuid="005056B212671EEDACDC0B1BFFFF9170" namespace="n0"/>
              <docbAttribute name="Inn" type="E" uuid="005056B212671EEDACDC0B1BFFFFB170" namespace="n0"/>
              <docbAttribute name="Kpp" type="E" uuid="005056B212671EEDACDC0B1BFFFFD170" namespace="n0"/>
              <docbAttribute name="LegalFull" type="E" uuid="005056B212671EEDACDC0B1BFFFFF170" namespace="n0"/>
              <docbAttribute name="LegalShort" type="E" uuid="005056B212671EEDACDC0B1C00001170" namespace="n0"/>
              <docbAttribute name="Ogrn" type="E" uuid="005056B212671EEDACDC0B1C00003170" namespace="n0"/>
              <docbAttribute name="Okopf" type="E" uuid="005056B212671EEDACDC0B1C00005170" namespace="n0"/>
              <docbAttribute name="Okpo" type="E" uuid="005056B212671EEDACDC0B1C00007170" namespace="n0"/>
              <docbAttribute name="Phone" type="E" uuid="005056B212671EEDACDC0B1C00009170" namespace="n0"/>
              <docbAttribute name="StateRegistrationDate" type="E" uuid="005056B212671EEDACDC0B1C0000B170" namespace="n0"/>
              <docbAttribute name="Legaladdress" type="S" uuid="005056B212671EEDACDC0B1C0000D170" namespace="n0" structname="">
                <docbAttribute name="PartnerGuid" type="E" uuid="005056B212671EEDACDC0B1C0000F170" namespace="n0"/>
                <docbAttribute name="FullAddress" type="E" uuid="005056B212671EEDACDC0B1C00011170" namespace="n0"/>
              </docbAttribute>
              <docbAttribute name="Passport" type="S" uuid="005056B212671EEDACDC0B1C00013170" namespace="n0" structname="">
                <docbAttribute name="PartnerGuid" type="E" uuid="005056B212671EEDACDC0B1C00015170" namespace="n0"/>
                <docbAttribute name="PassportText" type="E" uuid="005056B212671EEDACDC0B1C00017170" namespace="n0"/>
              </docbAttribute>
              <docbAttribute name="Actualaddress" type="S" uuid="005056B212671EEDACDC0B1C00019170" namespace="n0" structname="">
                <docbAttribute name="PartnerGuid" type="E" uuid="005056B212671EEDACDC0B1C0001B170" namespace="n0"/>
                <docbAttribute name="FullAddress" type="E" uuid="005056B212671EEDACDC0B1C0001D170" namespace="n0"/>
              </docbAttribute>
            </docbAttribute>
          </docbAttribute>
          <docbAttribute name="Insurancecompanydl" type="S" uuid="005056B212671EEDACDC0B1C0001F170" namespace="n0" structname="">
            <docbAttribute name="PartnerGuid" type="E" uuid="005056B212671EEDACDC0B1C00021170" namespace="n0"/>
            <docbAttribute name="PartnerId" type="E" uuid="005056B212671EEDACDC0B1C00023170" namespace="n0"/>
            <docbAttribute name="Businesspartner" type="S" uuid="005056B212671EEDACDC0B1C00025170" namespace="n0" structname="">
              <docbAttribute name="BpNumber" type="E" uuid="005056B212671EEDACDC0B1C00027170" namespace="n0"/>
              <docbAttribute name="CompanyNameWithLegalFull" type="E" uuid="005056B212671EEDACDC0B1C00029170" namespace="n0"/>
              <docbAttribute name="CompanyNameWithLegalShort" type="E" uuid="005056B212671EEDACDC0B1C0002B170" namespace="n0"/>
            </docbAttribute>
          </docbAttribute>
          <docbAttribute name="Collateralproviderdl" type="T" uuid="005056B212671EEDACDC0B1C0002D170" namespace="n0" structname="item">
            <docbAttribute name="Header" type="H" uuid="005056B212671EEDACDC0B1C0002F170" namespace="n0"/>
            <docbAttribute name="PartnerGuid" type="E" uuid="005056B212671EEDACDC0B1C00031170" namespace="n0"/>
            <docbAttribute name="PartnerId" type="E" uuid="005056B212671EEDACDC0B1C00033170" namespace="n0"/>
            <docbAttribute name="Businesspartner" type="S" uuid="005056B212671EEDACDC0B1C00035170" namespace="n0" structname="">
              <docbAttribute name="BpNumber" type="E" uuid="005056B212671EEDACDC0B1C00037170" namespace="n0"/>
              <docbAttribute name="CompanyNameNoLegal" type="E" uuid="005056B212671EEDACDC0B1C00039170" namespace="n0"/>
              <docbAttribute name="CompanyNameNoLegalShort" type="E" uuid="005056B212671EEDACDC0B1C0003B170" namespace="n0"/>
              <docbAttribute name="CompanyNameWithLegalFull" type="E" uuid="005056B212671EEDACDC0B1C0003D170" namespace="n0"/>
              <docbAttribute name="CompanyNameWithLegalShort" type="E" uuid="005056B212671EEDACDC0B1C0003F170" namespace="n0"/>
              <docbAttribute name="Inn" type="E" uuid="005056B212671EEDACDC0B1C00041170" namespace="n0"/>
              <docbAttribute name="Ogrn" type="E" uuid="005056B212671EEDACDC0B1C00043170" namespace="n0"/>
            </docbAttribute>
          </docbAttribute>
          <docbAttribute name="Guarantorleasedl" type="T" uuid="005056B212671EEDACDC0B1C00045170" namespace="n0" structname="item">
            <docbAttribute name="Header" type="H" uuid="005056B212671EEDACDC0B1C00047170" namespace="n0"/>
            <docbAttribute name="PartnerGuid" type="E" uuid="005056B212671EEDACDC0B1C00049170" namespace="n0"/>
            <docbAttribute name="PartnerId" type="E" uuid="005056B212671EEDACDC0B1C0004B170" namespace="n0"/>
            <docbAttribute name="Businesspartner" type="S" uuid="005056B212671EEDACDC0B1C0004D170" namespace="n0" structname="">
              <docbAttribute name="BpNumber" type="E" uuid="005056B212671EEDACDC0B1C0004F170" namespace="n0"/>
              <docbAttribute name="CompanyNameNoLegal" type="E" uuid="005056B212671EEDACDC0B1C00051170" namespace="n0"/>
              <docbAttribute name="CompanyNameNoLegalShort" type="E" uuid="005056B212671EEDACDC0B1C00053170" namespace="n0"/>
              <docbAttribute name="CompanyNameWithLegalFull" type="E" uuid="005056B212671EEDACDC0B1C00055170" namespace="n0"/>
              <docbAttribute name="CompanyNameWithLegalShort" type="E" uuid="005056B212671EEDACDC0B1C00057170" namespace="n0"/>
              <docbAttribute name="Inn" type="E" uuid="005056B212671EEDACDC0B1C00059170" namespace="n0"/>
              <docbAttribute name="Ogrn" type="E" uuid="005056B212671EEDACDC0B1C0005B170" namespace="n0"/>
            </docbAttribute>
          </docbAttribute>
          <docbAttribute name="ZpbtpartnerInsurerdsago" type="S" uuid="005056B212671EEDACDC0B1C0005D170" namespace="n0" structname="">
            <docbAttribute name="PartnerGuid" type="E" uuid="005056B212671EEDACDC0B1C0005F170" namespace="n0"/>
            <docbAttribute name="PartnerId" type="E" uuid="005056B212671EEDACDC0B1C00061170" namespace="n0"/>
            <docbAttribute name="Businesspartner" type="S" uuid="005056B212671EEDACDC0B1C00063170" namespace="n0" structname="">
              <docbAttribute name="BpNumber" type="E" uuid="005056B212671EEDACDC0B1C00065170" namespace="n0"/>
              <docbAttribute name="CompanyNameWithLegalFull" type="E" uuid="005056B212671EEDACDC0B1C00067170" namespace="n0"/>
              <docbAttribute name="CompanyNameWithLegalShort" type="E" uuid="005056B212671EEDACDC0B1C00069170" namespace="n0"/>
            </docbAttribute>
          </docbAttribute>
          <docbAttribute name="ZpbtpartnerInsurerosago" type="S" uuid="005056B212671EEDACDC0B1C0006B170" namespace="n0" structname="">
            <docbAttribute name="PartnerGuid" type="E" uuid="005056B212671EEDACDC0B1C0006D170" namespace="n0"/>
            <docbAttribute name="PartnerId" type="E" uuid="005056B212671EEDACDC0B1C0006F170" namespace="n0"/>
            <docbAttribute name="Businesspartner" type="S" uuid="005056B212671EEDACDC0B1C00071170" namespace="n0" structname="">
              <docbAttribute name="BpNumber" type="E" uuid="005056B212671EEDACDC0B1C00073170" namespace="n0"/>
              <docbAttribute name="CompanyNameWithLegalFull" type="E" uuid="005056B212671EEDACDC0B1C00075170" namespace="n0"/>
              <docbAttribute name="CompanyNameWithLegalShort" type="E" uuid="005056B212671EEDACDC0B1C00077170" namespace="n0"/>
            </docbAttribute>
          </docbAttribute>
          <docbAttribute name="Insurerdl" type="S" uuid="005056B212671EEDACDC0B1C00079170" namespace="n0" structname="">
            <docbAttribute name="PartnerGuid" type="E" uuid="005056B212671EEDACDC0B1C0007B170" namespace="n0"/>
          </docbAttribute>
          <docbAttribute name="ZpbtpartnerLeader" type="S" uuid="005056B212671EEDACDC0B1C0007D170" namespace="n0" structname="">
            <docbAttribute name="CrmGuid" type="E" uuid="005056B212671EEDACDC0B1C0007F170" namespace="n0"/>
            <docbAttribute name="NominativeFullName" type="E" uuid="005056B212671EEDACDC0B1C00081170" namespace="n0"/>
            <docbAttribute name="NominativeName" type="E" uuid="005056B212671EEDACDC0B1C00083170" namespace="n0"/>
            <docbAttribute name="NominativeSecondName" type="E" uuid="005056B212671EEDACDC0B1C00085170" namespace="n0"/>
            <docbAttribute name="NominativeSurname" type="E" uuid="005056B212671EEDACDC0B1C00087170" namespace="n0"/>
            <docbAttribute name="Post" type="E" uuid="005056B212671EEDACDC0B1C00089170" namespace="n0"/>
            <docbAttribute name="SurnameAndInitials" type="E" uuid="005056B212671EEDACDC0B1C0008B170" namespace="n0"/>
          </docbAttribute>
          <docbAttribute name="Leasingagents" type="T" uuid="005056B212671EEDACDC0B1C0008D170" namespace="n0" structname="item">
            <docbAttribute name="Header" type="H" uuid="005056B212671EEDACDC0B1C0008F170" namespace="n0"/>
            <docbAttribute name="PartnerGuid" type="E" uuid="005056B212671EEDACDC0B1C00091170" namespace="n0"/>
          </docbAttribute>
          <docbAttribute name="Leaseesigner" type="S" uuid="005056B212671EEDACDC0B1C00093170" namespace="n0" structname="">
            <docbAttribute name="CrmGuid" type="E" uuid="005056B212671EEDACDC0B1C00095170" namespace="n0"/>
            <docbAttribute name="ActsOnTheBasis" type="E" uuid="005056B212671EEDACDC0B1C00097170" namespace="n0"/>
            <docbAttribute name="ActsOnTheBasisNew" type="E" uuid="005056B212671EEDACDC0B1C00099170" namespace="n0"/>
            <docbAttribute name="EmployeePosition" type="E" uuid="005056B212671EEDACDC0B1C0009B170" namespace="n0"/>
            <docbAttribute name="EmployeePositionNew" type="E" uuid="005056B212671EEDACDC0B1C0009D170" namespace="n0"/>
            <docbAttribute name="GenetiveFullName" type="E" uuid="005056B212671EEDACDC0B1C0009F170" namespace="n0"/>
            <docbAttribute name="GenetiveName" type="E" uuid="005056B212671EEDACDC0B1C000A1170" namespace="n0"/>
            <docbAttribute name="GenetiveSecondName" type="E" uuid="005056B212671EEDACDC0B1C000A3170" namespace="n0"/>
            <docbAttribute name="GenetiveSurname" type="E" uuid="005056B212671EEDACDC0B1C000A5170" namespace="n0"/>
            <docbAttribute name="NominativeFullName" type="E" uuid="005056B212671EEDACDC0B1C000A7170" namespace="n0"/>
            <docbAttribute name="NominativeName" type="E" uuid="005056B212671EEDACDC0B1C000A9170" namespace="n0"/>
            <docbAttribute name="NominativeSecondName" type="E" uuid="005056B212671EEDACDC0B1C000AB170" namespace="n0"/>
            <docbAttribute name="NominativeSurname" type="E" uuid="005056B212671EEDACDC0B1C000AD170" namespace="n0"/>
            <docbAttribute name="PowattDate" type="E" uuid="005056B212671EEDACDC0B1C000AF170" namespace="n0"/>
            <docbAttribute name="PowattNum" type="E" uuid="005056B212671EEDACDC0B1C000B1170" namespace="n0"/>
            <docbAttribute name="SurnameAndInitials" type="E" uuid="005056B212671EEDACDC0B1C000B3170" namespace="n0"/>
            <docbAttribute name="TelephoneFull" type="E" uuid="005056B212671EEDACDC0B1C000B5170" namespace="n0"/>
          </docbAttribute>
          <docbAttribute name="Leasersigner" type="S" uuid="005056B212671EEDACDC0B1C000B7170" namespace="n0" structname="">
            <docbAttribute name="CrmGuid" type="E" uuid="005056B212671EEDACDC0B1C000B9170" namespace="n0"/>
            <docbAttribute name="ActsOnTheBasis" type="E" uuid="005056B212671EEDACDC0B1C000BB170" namespace="n0"/>
            <docbAttribute name="ActsOnTheBasisNew" type="E" uuid="005056B212671EEDACDC0B1C000BD170" namespace="n0"/>
            <docbAttribute name="EmployeePosition" type="E" uuid="005056B212671EEDACDC0B1C000BF170" namespace="n0"/>
            <docbAttribute name="EmployeePositionNew" type="E" uuid="005056B212671EEDACDC0B1C000C1170" namespace="n0"/>
            <docbAttribute name="GenetiveFullName" type="E" uuid="005056B212671EEDACDC0B1C000C3170" namespace="n0"/>
            <docbAttribute name="GenetiveName" type="E" uuid="005056B212671EEDACDC0B1C000C5170" namespace="n0"/>
            <docbAttribute name="GenetiveSecondName" type="E" uuid="005056B212671EEDACDC0B1C000C7170" namespace="n0"/>
            <docbAttribute name="GenetiveSurname" type="E" uuid="005056B212671EEDACDC0B1C000C9170" namespace="n0"/>
            <docbAttribute name="NominativeFullName" type="E" uuid="005056B212671EEDACDC0B1C000CB170" namespace="n0"/>
            <docbAttribute name="NominativeName" type="E" uuid="005056B212671EEDACDC0B1C000CD170" namespace="n0"/>
            <docbAttribute name="NominativeSecondName" type="E" uuid="005056B212671EEDACDC0B1C000CF170" namespace="n0"/>
            <docbAttribute name="NominativeSurname" type="E" uuid="005056B212671EEDACDC0B1C000D1170" namespace="n0"/>
            <docbAttribute name="PassportInfo" type="E" uuid="005056B212671EEDACDC0B1C000D3170" namespace="n0"/>
            <docbAttribute name="PowattDate" type="E" uuid="005056B212671EEDACDC0B1C000D5170" namespace="n0"/>
            <docbAttribute name="PowattNum" type="E" uuid="005056B212671EEDACDC0B1C000D7170" namespace="n0"/>
            <docbAttribute name="SurnameAndInitials" type="E" uuid="005056B212671EEDACDC0B1C000D9170" namespace="n0"/>
            <docbAttribute name="TelephoneFull" type="E" uuid="005056B212671EEDACDC0B1C000DB170" namespace="n0"/>
          </docbAttribute>
          <docbAttribute name="Appleaseesigner" type="S" uuid="005056B212671EEDACDC0B1C000DD170" namespace="n0" structname="">
            <docbAttribute name="CrmGuid" type="E" uuid="005056B212671EEDACDC0B1C000DF170" namespace="n0"/>
            <docbAttribute name="ActsOnTheBasis" type="E" uuid="005056B212671EEDACDC0B1C000E1170" namespace="n0"/>
            <docbAttribute name="ActsOnTheBasisNew" type="E" uuid="005056B212671EEDACDC0B1C000E3170" namespace="n0"/>
            <docbAttribute name="EmployeePosition" type="E" uuid="005056B212671EEDACDC0B1C000E5170" namespace="n0"/>
            <docbAttribute name="EmployeePositionNew" type="E" uuid="005056B212671EEDACDC0B1C000E7170" namespace="n0"/>
            <docbAttribute name="GenetiveFullName" type="E" uuid="005056B212671EEDACDC0B1C000E9170" namespace="n0"/>
            <docbAttribute name="GenetiveName" type="E" uuid="005056B212671EEDACDC0B1C000EB170" namespace="n0"/>
            <docbAttribute name="GenetiveSecondName" type="E" uuid="005056B212671EEDACDC0B1C000ED170" namespace="n0"/>
            <docbAttribute name="GenetiveSurname" type="E" uuid="005056B212671EEDACDC0B1C000EF170" namespace="n0"/>
            <docbAttribute name="NominativeFullName" type="E" uuid="005056B212671EEDACDC0B1C000F1170" namespace="n0"/>
            <docbAttribute name="NominativeName" type="E" uuid="005056B212671EEDACDC0B1C000F3170" namespace="n0"/>
            <docbAttribute name="NominativeSecondName" type="E" uuid="005056B212671EEDACDC0B1C000F5170" namespace="n0"/>
            <docbAttribute name="NominativeSurname" type="E" uuid="005056B212671EEDACDC0B1C000F7170" namespace="n0"/>
            <docbAttribute name="PassportInfo" type="E" uuid="005056B212671EEDACDC0B1C000F9170" namespace="n0"/>
            <docbAttribute name="PowattDate" type="E" uuid="005056B212671EEDACDC0B1C000FB170" namespace="n0"/>
            <docbAttribute name="PowattNum" type="E" uuid="005056B212671EEDACDC0B1C000FD170" namespace="n0"/>
            <docbAttribute name="SurnameAndInitials" type="E" uuid="005056B212671EEDACDC0B1C000FF170" namespace="n0"/>
            <docbAttribute name="TelephoneFull" type="E" uuid="005056B212671EEDACDC0B1C00101170" namespace="n0"/>
          </docbAttribute>
          <docbAttribute name="Appleasersigner" type="S" uuid="005056B212671EEDACDC0B1C00103170" namespace="n0" structname="">
            <docbAttribute name="CrmGuid" type="E" uuid="005056B212671EEDACDC0B1C00105170" namespace="n0"/>
            <docbAttribute name="ActsOnTheBasis" type="E" uuid="005056B212671EEDACDC0B1C00107170" namespace="n0"/>
            <docbAttribute name="ActsOnTheBasisNew" type="E" uuid="005056B212671EEDACDC0B1C00109170" namespace="n0"/>
            <docbAttribute name="EmployeePosition" type="E" uuid="005056B212671EEDACDC0B1C0010B170" namespace="n0"/>
            <docbAttribute name="EmployeePositionNew" type="E" uuid="005056B212671EEDACDC0B1C0010D170" namespace="n0"/>
            <docbAttribute name="GenetiveFullName" type="E" uuid="005056B212671EEDACDC0B1C0010F170" namespace="n0"/>
            <docbAttribute name="GenetiveName" type="E" uuid="005056B212671EEDACDC0B1C00111170" namespace="n0"/>
            <docbAttribute name="GenetiveSecondName" type="E" uuid="005056B212671EEDACDC0B1C00113170" namespace="n0"/>
            <docbAttribute name="GenetiveSurname" type="E" uuid="005056B212671EEDACDC0B1C00115170" namespace="n0"/>
            <docbAttribute name="NominativeFullName" type="E" uuid="005056B212671EEDACDC0B1C00117170" namespace="n0"/>
            <docbAttribute name="NominativeName" type="E" uuid="005056B212671EEDACDC0B1C00119170" namespace="n0"/>
            <docbAttribute name="NominativeSecondName" type="E" uuid="005056B212671EEDACDC0B1C0011B170" namespace="n0"/>
            <docbAttribute name="NominativeSurname" type="E" uuid="005056B212671EEDACDC0B1C0011D170" namespace="n0"/>
            <docbAttribute name="PassportInfo" type="E" uuid="005056B212671EEDACDC0B1C0011F170" namespace="n0"/>
            <docbAttribute name="PowattDate" type="E" uuid="005056B212671EEDACDC0B1C00121170" namespace="n0"/>
            <docbAttribute name="PowattNum" type="E" uuid="005056B212671EEDACDC0B1C00123170" namespace="n0"/>
            <docbAttribute name="SurnameAndInitials" type="E" uuid="005056B212671EEDACDC0B1C00125170" namespace="n0"/>
            <docbAttribute name="TelephoneFull" type="E" uuid="005056B212671EEDACDC0B1C00127170" namespace="n0"/>
          </docbAttribute>
          <docbAttribute name="Employeeresponsibledl" type="S" uuid="005056B212671EEDACDC0B1C00129170" namespace="n0" structname="">
            <docbAttribute name="CrmGuid" type="E" uuid="005056B212671EEDACDC0B1C0012B170" namespace="n0"/>
            <docbAttribute name="Email" type="E" uuid="005056B212671EEDACDC0B1C0012D170" namespace="n0"/>
            <docbAttribute name="MobileTelephoneFull" type="E" uuid="005056B212671EEDACDC0B1C0012F170" namespace="n0"/>
            <docbAttribute name="NominativeFullName" type="E" uuid="005056B212671EEDACDC0B1C00131170" namespace="n0"/>
            <docbAttribute name="NominativeName" type="E" uuid="005056B212671EEDACDC0B1C00133170" namespace="n0"/>
            <docbAttribute name="NominativeSecondName" type="E" uuid="005056B212671EEDACDC0B1C00135170" namespace="n0"/>
            <docbAttribute name="NominativeSurname" type="E" uuid="005056B212671EEDACDC0B1C00137170" namespace="n0"/>
            <docbAttribute name="SurnameAndInitials" type="E" uuid="005056B212671EEDACDC0B1C00139170" namespace="n0"/>
            <docbAttribute name="TelephoneFull" type="E" uuid="005056B212671EEDACDC0B1C0013B170" namespace="n0"/>
          </docbAttribute>
        </docbAttribute>
        <docbAttribute name="Pricesofleasingcontract" type="S" uuid="005056B212671EEDACDC0B1C0013D170" namespace="n0" structname="">
          <docbAttribute name="CrmGuid" type="E" uuid="005056B212671EEDACDC0B1C0013F170" namespace="n0"/>
          <docbAttribute name="Advanceinformationsum" type="S" uuid="005056B212671EEDACDC0B1C00141170" namespace="n0" structname="">
            <docbAttribute name="CrmGuid" type="E" uuid="005056B212671EEDACDC0B1C00143170" namespace="n0"/>
            <docbAttribute name="CurrencyCode" type="E" uuid="005056B212671EEDACDC0B1C00145170" namespace="n0"/>
            <docbAttribute name="CurrencyFullName" type="E" uuid="005056B212671EEDACDC0B1C00147170" namespace="n0"/>
            <docbAttribute name="CurrencyShortName" type="E" uuid="005056B212671EEDACDC0B1C00149170" namespace="n0"/>
            <docbAttribute name="ValueNoVatInteger" type="E" uuid="005056B212671EEDACDC0B1C0014B170" namespace="n0"/>
            <docbAttribute name="ValueNoVatInWords" type="E" uuid="005056B212671EEDACDC0B1C0014D170" namespace="n0"/>
            <docbAttribute name="ValueWithVatInteger" type="E" uuid="005056B212671EEDACDC0B1C0014F170" namespace="n0"/>
            <docbAttribute name="ValueWithVatInWords" type="E" uuid="005056B212671EEDACDC0B1C00151170" namespace="n0"/>
            <docbAttribute name="VatInteger" type="E" uuid="005056B212671EEDACDC0B1C00153170" namespace="n0"/>
            <docbAttribute name="VatInWords" type="E" uuid="005056B212671EEDACDC0B1C00155170" namespace="n0"/>
          </docbAttribute>
          <docbAttribute name="Advancesum" type="S" uuid="005056B212671EEDACDC0B1C00157170" namespace="n0" structname="">
            <docbAttribute name="CrmGuid" type="E" uuid="005056B212671EEDACDC0B1C00159170" namespace="n0"/>
            <docbAttribute name="CurrencyFullName" type="E" uuid="005056B212671EEDACDC0B1C0015B170" namespace="n0"/>
            <docbAttribute name="CurrencyShortName" type="E" uuid="005056B212671EEDACDC0B1C0015D170" namespace="n0"/>
            <docbAttribute name="ValueNoVatInteger" type="E" uuid="005056B212671EEDACDC0B1C0015F170" namespace="n0"/>
            <docbAttribute name="ValueNoVatInWords" type="E" uuid="005056B212671EEDACDC0B1C00161170" namespace="n0"/>
            <docbAttribute name="ValueWithVatInteger" type="E" uuid="005056B212671EEDACDC0B1C00163170" namespace="n0"/>
            <docbAttribute name="ValueWithVatInWords" type="E" uuid="005056B212671EEDACDC0B1C00165170" namespace="n0"/>
            <docbAttribute name="VatInteger" type="E" uuid="005056B212671EEDACDC0B1C00167170" namespace="n0"/>
            <docbAttribute name="VatInWords" type="E" uuid="005056B212671EEDACDC0B1C00169170" namespace="n0"/>
          </docbAttribute>
          <docbAttribute name="Changesidecommission" type="S" uuid="005056B212671EEDACDC0B1C0016B170" namespace="n0" structname="">
            <docbAttribute name="CrmGuid" type="E" uuid="005056B212671EEDACDC0B1C0016D170" namespace="n0"/>
            <docbAttribute name="CurrencyCode" type="E" uuid="005056B212671EEDACDC0B1C0016F170" namespace="n0"/>
            <docbAttribute name="CurrencyFullName" type="E" uuid="005056B212671EEDACDC0B1C00171170" namespace="n0"/>
            <docbAttribute name="CurrencyShortName" type="E" uuid="005056B212671EEDACDC0B1C00173170" namespace="n0"/>
            <docbAttribute name="ValueNoVatInteger" type="E" uuid="005056B212671EEDACDC0B1C00175170" namespace="n0"/>
            <docbAttribute name="ValueNoVatInWords" type="E" uuid="005056B212671EEDACDC0B1C00177170" namespace="n0"/>
            <docbAttribute name="ValueWithVatInteger" type="E" uuid="005056B212671EEDACDC0B1C00179170" namespace="n0"/>
            <docbAttribute name="ValueWithVatInWords" type="E" uuid="005056B212671EEDACDC0B1C0017B170" namespace="n0"/>
            <docbAttribute name="VatInteger" type="E" uuid="005056B212671EEDACDC0B1C0017D170" namespace="n0"/>
            <docbAttribute name="VatInWords" type="E" uuid="005056B212671EEDACDC0B1C0017F170" namespace="n0"/>
          </docbAttribute>
          <docbAttribute name="Commisionsumforleasingorga" type="S" uuid="005056B212671EEDACDC0B1C00181170" namespace="n0" structname="">
            <docbAttribute name="CrmGuid" type="E" uuid="005056B212671EEDACDC0B1C00183170" namespace="n0"/>
            <docbAttribute name="CurrencyFullName" type="E" uuid="005056B212671EEDACDC0B1C00185170" namespace="n0"/>
            <docbAttribute name="CurrencyShortName" type="E" uuid="005056B212671EEDACDC0B1C00187170" namespace="n0"/>
            <docbAttribute name="ValueNoVatInteger" type="E" uuid="005056B212671EEDACDC0B1C00189170" namespace="n0"/>
            <docbAttribute name="ValueNoVatInWords" type="E" uuid="005056B212671EEDACDC0B1C0018B170" namespace="n0"/>
            <docbAttribute name="ValueWithVatInteger" type="E" uuid="005056B212671EEDACDC0B1C0018D170" namespace="n0"/>
            <docbAttribute name="ValueWithVatInWords" type="E" uuid="005056B212671EEDACDC0B1C0018F170" namespace="n0"/>
            <docbAttribute name="VatInteger" type="E" uuid="005056B212671EEDACDC0B1C00191170" namespace="n0"/>
            <docbAttribute name="VatInWords" type="E" uuid="005056B212671EEDACDC0B1C00193170" namespace="n0"/>
          </docbAttribute>
          <docbAttribute name="Firstinsurancepayment" type="S" uuid="005056B212671EEDACDC0B1C00195170" namespace="n0" structname="">
            <docbAttribute name="CrmGuid" type="E" uuid="005056B212671EEDACDC0B1C00197170" namespace="n0"/>
            <docbAttribute name="CurrencyCode" type="E" uuid="005056B212671EEDACDC0B1C00199170" namespace="n0"/>
            <docbAttribute name="CurrencyFullName" type="E" uuid="005056B212671EEDACDC0B1C0019B170" namespace="n0"/>
            <docbAttribute name="CurrencyShortName" type="E" uuid="005056B212671EEDACDC0B1C0019D170" namespace="n0"/>
            <docbAttribute name="ValueNoVatInteger" type="E" uuid="005056B212671EEDACDC0B1C0019F170" namespace="n0"/>
            <docbAttribute name="ValueNoVatInWords" type="E" uuid="005056B212671EEDACDC0B1C001A1170" namespace="n0"/>
            <docbAttribute name="ValueWithVatInteger" type="E" uuid="005056B212671EEDACDC0B1C001A3170" namespace="n0"/>
            <docbAttribute name="ValueWithVatInWords" type="E" uuid="005056B212671EEDACDC0B1C001A5170" namespace="n0"/>
            <docbAttribute name="VatInteger" type="E" uuid="005056B212671EEDACDC0B1C001A7170" namespace="n0"/>
            <docbAttribute name="VatInWords" type="E" uuid="005056B212671EEDACDC0B1C001A9170" namespace="n0"/>
          </docbAttribute>
          <docbAttribute name="Insurancepaymentssum" type="S" uuid="005056B212671EEDACDC0B1C001AB170" namespace="n0" structname="">
            <docbAttribute name="CrmGuid" type="E" uuid="005056B212671EEDACDC0B1C001AD170" namespace="n0"/>
            <docbAttribute name="CurrencyFullName" type="E" uuid="005056B212671EEDACDC0B1C001AF170" namespace="n0"/>
            <docbAttribute name="CurrencyShortName" type="E" uuid="005056B212671EEDACDC0B1C001B1170" namespace="n0"/>
            <docbAttribute name="ValueNoVatInteger" type="E" uuid="005056B212671EEDACDC0B1C001B3170" namespace="n0"/>
            <docbAttribute name="ValueNoVatInWords" type="E" uuid="005056B212671EEDACDC0B1C001B5170" namespace="n0"/>
            <docbAttribute name="ValueWithVatInteger" type="E" uuid="005056B212671EEDACDC0B1C001B7170" namespace="n0"/>
            <docbAttribute name="ValueWithVatInWords" type="E" uuid="005056B212671EEDACDC0B1C001B9170" namespace="n0"/>
            <docbAttribute name="VatInteger" type="E" uuid="005056B212671EEDACDC0B1C001BB170" namespace="n0"/>
            <docbAttribute name="VatInWords" type="E" uuid="005056B212671EEDACDC0B1C001BD170" namespace="n0"/>
          </docbAttribute>
          <docbAttribute name="Totalsumofleasingpayments" type="S" uuid="005056B212671EEDACDC0B1C001BF170" namespace="n0" structname="">
            <docbAttribute name="CrmGuid" type="E" uuid="005056B212671EEDACDC0B1C001C1170" namespace="n0"/>
            <docbAttribute name="CurrencyFullName" type="E" uuid="005056B212671EEDACDC0B1C001C3170" namespace="n0"/>
            <docbAttribute name="CurrencyShortName" type="E" uuid="005056B212671EEDACDC0B1C001C5170" namespace="n0"/>
            <docbAttribute name="ValueNoVatInteger" type="E" uuid="005056B212671EEDACDC0B1C001C7170" namespace="n0"/>
            <docbAttribute name="ValueNoVatInWords" type="E" uuid="005056B212671EEDACDC0B1C001C9170" namespace="n0"/>
            <docbAttribute name="ValueWithVatInteger" type="E" uuid="005056B212671EEDACDC0B1C001CB170" namespace="n0"/>
            <docbAttribute name="ValueWithVatInWords" type="E" uuid="005056B212671EEDACDC0B1C001CD170" namespace="n0"/>
            <docbAttribute name="VatInteger" type="E" uuid="005056B212671EEDACDC0B1C001CF170" namespace="n0"/>
            <docbAttribute name="VatInWords" type="E" uuid="005056B212671EEDACDC0B1C001D1170" namespace="n0"/>
          </docbAttribute>
          <docbAttribute name="Proppriceinschedcurrency" type="S" uuid="005056B212671EEDACDC0B1C001D3170" namespace="n0" structname="">
            <docbAttribute name="CrmGuid" type="E" uuid="005056B212671EEDACDC0B1C001D5170" namespace="n0"/>
            <docbAttribute name="CurrencyFullName" type="E" uuid="005056B212671EEDACDC0B1C001D7170" namespace="n0"/>
            <docbAttribute name="CurrencyShortName" type="E" uuid="005056B212671EEDACDC0B1C001D9170" namespace="n0"/>
            <docbAttribute name="ValueNoVatInteger" type="E" uuid="005056B212671EEDACDC0B1C001DB170" namespace="n0"/>
            <docbAttribute name="ValueNoVatInWords" type="E" uuid="005056B212671EEDACDC0B1C001DD170" namespace="n0"/>
            <docbAttribute name="ValueWithVatInteger" type="E" uuid="005056B212671EEDACDC0B1C001DF170" namespace="n0"/>
            <docbAttribute name="ValueWithVatInWords" type="E" uuid="005056B212671EEDACDC0B1C001E1170" namespace="n0"/>
            <docbAttribute name="VatInteger" type="E" uuid="005056B212671EEDACDC0B1C001E3170" namespace="n0"/>
            <docbAttribute name="VatInWords" type="E" uuid="005056B212671EEDACDC0B1C001E5170" namespace="n0"/>
          </docbAttribute>
          <docbAttribute name="Proppriceinsupplycurrency" type="S" uuid="005056B212671EEDACDC0B1C001E7170" namespace="n0" structname="">
            <docbAttribute name="CrmGuid" type="E" uuid="005056B212671EEDACDC0B1C001E9170" namespace="n0"/>
            <docbAttribute name="CurrencyCode" type="E" uuid="005056B212671EEDACDC0B1C001EB170" namespace="n0"/>
            <docbAttribute name="CurrencyFullName" type="E" uuid="005056B212671EEDACDC0B1C001ED170" namespace="n0"/>
            <docbAttribute name="CurrencyShortName" type="E" uuid="005056B212671EEDACDC0B1C001EF170" namespace="n0"/>
            <docbAttribute name="ValueNoVatInteger" type="E" uuid="005056B212671EEDACDC0B1C001F1170" namespace="n0"/>
            <docbAttribute name="ValueNoVatInWords" type="E" uuid="005056B212671EEDACDC0B1C001F3170" namespace="n0"/>
            <docbAttribute name="ValueWithVatInteger" type="E" uuid="005056B212671EEDACDC0B1C001F5170" namespace="n0"/>
            <docbAttribute name="ValueWithVatInWords" type="E" uuid="005056B212671EEDACDC0B1C001F7170" namespace="n0"/>
            <docbAttribute name="VatInteger" type="E" uuid="005056B212671EEDACDC0B1C001F9170" namespace="n0"/>
            <docbAttribute name="VatInWords" type="E" uuid="005056B212671EEDACDC0B1C001FB170" namespace="n0"/>
          </docbAttribute>
          <docbAttribute name="Redeempropertyprice" type="S" uuid="005056B212671EEDACDC0B1C001FD170" namespace="n0" structname="">
            <docbAttribute name="CrmGuid" type="E" uuid="005056B212671EEDACDC0B1C001FF170" namespace="n0"/>
            <docbAttribute name="CurrencyFullName" type="E" uuid="005056B212671EEDACDC0B1C00201170" namespace="n0"/>
            <docbAttribute name="CurrencyShortName" type="E" uuid="005056B212671EEDACDC0B1C00203170" namespace="n0"/>
            <docbAttribute name="ValueNoVatInteger" type="E" uuid="005056B212671EEDACDC0B1C00205170" namespace="n0"/>
            <docbAttribute name="ValueNoVatInWords" type="E" uuid="005056B212671EEDACDC0B1C00207170" namespace="n0"/>
            <docbAttribute name="ValueWithVatInteger" type="E" uuid="005056B212671EEDACDC0B1C00209170" namespace="n0"/>
            <docbAttribute name="ValueWithVatInWords" type="E" uuid="005056B212671EEDACDC0B1C0020B170" namespace="n0"/>
            <docbAttribute name="VatInteger" type="E" uuid="005056B212671EEDACDC0B1C0020D170" namespace="n0"/>
            <docbAttribute name="VatInWords" type="E" uuid="005056B212671EEDACDC0B1C0020F170" namespace="n0"/>
          </docbAttribute>
        </docbAttribute>
        <docbAttribute name="Leasingdealdates" type="S" uuid="005056B212671EEDACDC0B1C00211170" namespace="n0" structname="">
          <docbAttribute name="CrmGuid" type="E" uuid="005056B212671EEDACDC0B1C00213170" namespace="n0"/>
          <docbAttribute name="TransferToAppDateShort" type="E" uuid="005056B212671EEDACDC0B1C00215170" namespace="n0"/>
          <docbAttribute name="TransferToAppDate" type="E" uuid="005056B212671EEDACDC0B1C00217170" namespace="n0"/>
          <docbAttribute name="LeasingRequestNewDateShort" type="E" uuid="005056B212671EEDACDC0B1C00219170" namespace="n0"/>
          <docbAttribute name="LeasingRequestNewDate" type="E" uuid="005056B212671EEDACDC0B1C0021B170" namespace="n0"/>
          <docbAttribute name="LeasingRequestDateShort" type="E" uuid="005056B212671EEDACDC0B1C0021D170" namespace="n0"/>
          <docbAttribute name="LeasingRequestDate" type="E" uuid="005056B212671EEDACDC0B1C0021F170" namespace="n0"/>
          <docbAttribute name="LeasingDealSetOnShort" type="E" uuid="005056B212671EEDACDC0B1C00221170" namespace="n0"/>
          <docbAttribute name="LeasingDealSetOn" type="E" uuid="005056B212671EEDACDC0B1C00223170" namespace="n0"/>
          <docbAttribute name="LeasingAgreeementDateYear" type="E" uuid="005056B212671EEDACDC0B1C00225170" namespace="n0"/>
          <docbAttribute name="LeasingAgreeementDateShort" type="E" uuid="005056B212671EEDACDC0B1C00227170" namespace="n0"/>
          <docbAttribute name="LeasingAgreeementDateMonths" type="E" uuid="005056B212671EEDACDC0B1C00229170" namespace="n0"/>
          <docbAttribute name="LeasingAgreeementDateDay" type="E" uuid="005056B212671EEDACDC0B1C0022B170" namespace="n0"/>
          <docbAttribute name="LeasingAgreeementDate" type="E" uuid="005056B212671EEDACDC0B1C0022D170" namespace="n0"/>
          <docbAttribute name="LastPayDatePlusYearShort" type="E" uuid="005056B212671EEDACDC0B1C0022F170" namespace="n0"/>
          <docbAttribute name="LastPayDatePlusYear" type="E" uuid="005056B212671EEDACDC0B1C00231170" namespace="n0"/>
          <docbAttribute name="DateSetProperToLeasYear" type="E" uuid="005056B212671EEDACDC0B1C00233170" namespace="n0"/>
          <docbAttribute name="DateSetProperToLeasShort" type="E" uuid="005056B212671EEDACDC0B1C00235170" namespace="n0"/>
          <docbAttribute name="DateSetProperToLeasMonths" type="E" uuid="005056B212671EEDACDC0B1C00237170" namespace="n0"/>
          <docbAttribute name="DateSetProperToLeasDay" type="E" uuid="005056B212671EEDACDC0B1C00239170" namespace="n0"/>
          <docbAttribute name="DateSetProperToLeas" type="E" uuid="005056B212671EEDACDC0B1C0023B170" namespace="n0"/>
          <docbAttribute name="CurrentDateYear" type="E" uuid="005056B212671EEDACDC0B1C0023D170" namespace="n0"/>
          <docbAttribute name="CurrentDateShort" type="E" uuid="005056B212671EEDACDC0B1C0023F170" namespace="n0"/>
          <docbAttribute name="CurrentDateMonths" type="E" uuid="005056B212671EEDACDC0B1C00241170" namespace="n0"/>
          <docbAttribute name="CurrentDateDay" type="E" uuid="005056B212671EEDACDC0B1C00243170" namespace="n0"/>
          <docbAttribute name="CurrentDate" type="E" uuid="005056B212671EEDACDC0B1C00245170" namespace="n0"/>
          <docbAttribute name="AssetToLeasePlanYear" type="E" uuid="005056B212671EEDACDC0B1C00247170" namespace="n0"/>
          <docbAttribute name="AssetToLeasePlanShort" type="E" uuid="005056B212671EEDACDC0B1C00249170" namespace="n0"/>
          <docbAttribute name="AssetToLeasePlanMonths" type="E" uuid="005056B212671EEDACDC0B1C0024B170" namespace="n0"/>
          <docbAttribute name="AssetToLeasePlanDay" type="E" uuid="005056B212671EEDACDC0B1C0024D170" namespace="n0"/>
          <docbAttribute name="AssetToLeasePlan" type="E" uuid="005056B212671EEDACDC0B1C0024F170" namespace="n0"/>
          <docbAttribute name="AssetToLeaseFactYear" type="E" uuid="005056B212671EEDACDC0B1C00251170" namespace="n0"/>
          <docbAttribute name="AssetToLeaseFactShort" type="E" uuid="005056B212671EEDACDC0B1C00253170" namespace="n0"/>
          <docbAttribute name="AssetToLeaseFactMonths" type="E" uuid="005056B212671EEDACDC0B1C00255170" namespace="n0"/>
          <docbAttribute name="AssetToLeaseFactDay" type="E" uuid="005056B212671EEDACDC0B1C00257170" namespace="n0"/>
          <docbAttribute name="AssetToLeaseFact" type="E" uuid="005056B212671EEDACDC0B1C00259170" namespace="n0"/>
          <docbAttribute name="AdvanceNotifAgrDateShort" type="E" uuid="005056B212671EEDACDC0B1C0025B170" namespace="n0"/>
          <docbAttribute name="AdvanceNotifAgrDate" type="E" uuid="005056B212671EEDACDC0B1C0025D170" namespace="n0"/>
        </docbAttribute>
        <docbAttribute name="Leasagrfinconditions" type="S" uuid="005056B212671EEDACDC0B1C0025F170" namespace="n0" structname="">
          <docbAttribute name="CrmGuid" type="E" uuid="005056B212671EEDACDC0B1C00261170" namespace="n0"/>
          <docbAttribute name="Vat" type="E" uuid="005056B212671EEDACDC0B1C00263170" namespace="n0"/>
          <docbAttribute name="ToSchedCurrencyExchangeRat" type="E" uuid="005056B212671EEDACDC0B1C00265170" namespace="n0"/>
          <docbAttribute name="SumToPayMinusSubsidyVat" type="E" uuid="005056B212671EEDACDC0B1C00267170" namespace="n0"/>
          <docbAttribute name="SumToPayMinusSubsidy" type="E" uuid="005056B212671EEDACDC0B1C00269170" namespace="n0"/>
          <docbAttribute name="SubsidySumVat" type="E" uuid="005056B212671EEDACDC0B1C0026B170" namespace="n0"/>
          <docbAttribute name="SubsidySum" type="E" uuid="005056B212671EEDACDC0B1C0026D170" namespace="n0"/>
          <docbAttribute name="SubsidyPercent" type="E" uuid="005056B212671EEDACDC0B1C0026F170" namespace="n0"/>
          <docbAttribute name="ProfitTaxSave" type="E" uuid="005056B212671EEDACDC0B1C00271170" namespace="n0"/>
          <docbAttribute name="PercentToPayMinusSubsidy" type="E" uuid="005056B212671EEDACDC0B1C00273170" namespace="n0"/>
          <docbAttribute name="LeasingPercent" type="E" uuid="005056B212671EEDACDC0B1C00275170" namespace="n0"/>
          <docbAttribute name="LeasingPayPlusSubsidyVat" type="E" uuid="005056B212671EEDACDC0B1C00277170" namespace="n0"/>
          <docbAttribute name="LeasingPayPlusSubsidy" type="E" uuid="005056B212671EEDACDC0B1C00279170" namespace="n0"/>
          <docbAttribute name="InsurancePayPeriod" type="E" uuid="005056B212671EEDACDC0B1C0027B170" namespace="n0"/>
          <docbAttribute name="EarlyRedeemCommSumWords" type="E" uuid="005056B212671EEDACDC0B1C0027D170" namespace="n0"/>
          <docbAttribute name="EarlyRedeemCommSum" type="E" uuid="005056B212671EEDACDC0B1C0027F170" namespace="n0"/>
          <docbAttribute name="CommissionSumWords" type="E" uuid="005056B212671EEDACDC0B1C00281170" namespace="n0"/>
          <docbAttribute name="CommissionSum" type="E" uuid="005056B212671EEDACDC0B1C00283170" namespace="n0"/>
          <docbAttribute name="CommissionPercent" type="E" uuid="005056B212671EEDACDC0B1C00285170" namespace="n0"/>
          <docbAttribute name="CalcCurrencyExRateDec4" type="E" uuid="005056B212671EEDACDC0B1C00287170" namespace="n0"/>
          <docbAttribute name="CalcCurrencyExchangeRate" type="E" uuid="005056B212671EEDACDC0B1C00289170" namespace="n0"/>
          <docbAttribute name="BuhCurrencyExchangeRate" type="E" uuid="005056B212671EEDACDC0B1C0028B170" namespace="n0"/>
          <docbAttribute name="BasePercent" type="E" uuid="005056B212671EEDACDC0B1C0028D170" namespace="n0"/>
          <docbAttribute name="AnnualPriceIncreaseWAddLo" type="E" uuid="005056B212671EEDACDC0B1C0028F170" namespace="n0"/>
          <docbAttribute name="AnnualPriceIncrease" type="E" uuid="005056B212671EEDACDC0B1C00291170" namespace="n0"/>
          <docbAttribute name="AmmortizationFastRate" type="E" uuid="005056B212671EEDACDC0B1C00293170" namespace="n0"/>
          <docbAttribute name="AgentRewardTarget" type="E" uuid="005056B212671EEDACDC0B1C00295170" namespace="n0"/>
          <docbAttribute name="AgentRewardSum" type="E" uuid="005056B212671EEDACDC0B1C00297170" namespace="n0"/>
          <docbAttribute name="AgentRewardRate" type="E" uuid="005056B212671EEDACDC0B1C00299170" namespace="n0"/>
          <docbAttribute name="AdvancePayPlusSubsidyVat" type="E" uuid="005056B212671EEDACDC0B1C0029B170" namespace="n0"/>
          <docbAttribute name="AdvancePayPlusSubsidy" type="E" uuid="005056B212671EEDACDC0B1C0029D170" namespace="n0"/>
        </docbAttribute>
        <docbAttribute name="Leasingitemdetails" type="S" uuid="005056B212671EEDACDC0B1C0029F170" namespace="n0" structname="">
          <docbAttribute name="CrmGuid" type="E" uuid="005056B212671EEDACDC0B1C002A1170" namespace="n0"/>
          <docbAttribute name="CommonPropertySubType" type="E" uuid="005056B212671EEDACDC0B1C002A3170" namespace="n0"/>
          <docbAttribute name="CommonPropertyType" type="E" uuid="005056B212671EEDACDC0B1C002A5170" namespace="n0"/>
          <docbAttribute name="CommonRnptExists" type="E" uuid="005056B212671EEDACDC0B1C002A7170" namespace="n0"/>
          <docbAttribute name="CommonSpecMarks" type="E" uuid="005056B212671EEDACDC0B1C002A9170" namespace="n0"/>
          <docbAttribute name="CommonTradeMark" type="E" uuid="005056B212671EEDACDC0B1C002AB170" namespace="n0"/>
          <docbAttribute name="EquipmentFactorNumber" type="E" uuid="005056B212671EEDACDC0B1C002AD170" namespace="n0"/>
          <docbAttribute name="EquipmentOperTime" type="E" uuid="005056B212671EEDACDC0B1C002AF170" namespace="n0"/>
          <docbAttribute name="EquipmentRnpt" type="E" uuid="005056B212671EEDACDC0B1C002B1170" namespace="n0"/>
          <docbAttribute name="ProductFamily" type="E" uuid="005056B212671EEDACDC0B1C002B3170" namespace="n0"/>
          <docbAttribute name="ProductId" type="E" uuid="005056B212671EEDACDC0B1C002B5170" namespace="n0"/>
          <docbAttribute name="ProductNumberOfKeys" type="E" uuid="005056B212671EEDACDC0B1C002B7170" namespace="n0"/>
          <docbAttribute name="RegisterCertDateOn" type="E" uuid="005056B212671EEDACDC0B1C002B9170" namespace="n0"/>
          <docbAttribute name="RegisterCertNumber" type="E" uuid="005056B212671EEDACDC0B1C002BB170" namespace="n0"/>
          <docbAttribute name="RegisterDate" type="E" uuid="005056B212671EEDACDC0B1C002BD170" namespace="n0"/>
          <docbAttribute name="RegisterDateOff" type="E" uuid="005056B212671EEDACDC0B1C002BF170" namespace="n0"/>
          <docbAttribute name="RegisterIsDigitalText" type="E" uuid="005056B212671EEDACDC0B1C002C1170" namespace="n0"/>
          <docbAttribute name="RegisterNumber" type="E" uuid="005056B212671EEDACDC0B1C002C3170" namespace="n0"/>
          <docbAttribute name="RegisterPassportDate" type="E" uuid="005056B212671EEDACDC0B1C002C5170" namespace="n0"/>
          <docbAttribute name="RegisterPassportNumber" type="E" uuid="005056B212671EEDACDC0B1C002C7170" namespace="n0"/>
          <docbAttribute name="RegisterPassportOrg" type="E" uuid="005056B212671EEDACDC0B1C002C9170" namespace="n0"/>
          <docbAttribute name="RegisterPtsType" type="E" uuid="005056B212671EEDACDC0B1C002CB170" namespace="n0"/>
          <docbAttribute name="RegisterRegion" type="E" uuid="005056B212671EEDACDC0B1C002CD170" namespace="n0"/>
          <docbAttribute name="SpectechEngineNumber" type="E" uuid="005056B212671EEDACDC0B1C002CF170" namespace="n0"/>
          <docbAttribute name="SpectechFactorNumber" type="E" uuid="005056B212671EEDACDC0B1C002D1170" namespace="n0"/>
          <docbAttribute name="SpectechGearNumber" type="E" uuid="005056B212671EEDACDC0B1C002D3170" namespace="n0"/>
          <docbAttribute name="SpectechMaxSpeed" type="E" uuid="005056B212671EEDACDC0B1C002D5170" namespace="n0"/>
          <docbAttribute name="SpectechPower" type="E" uuid="005056B212671EEDACDC0B1C002D7170" namespace="n0"/>
          <docbAttribute name="SpectechPropulsor" type="E" uuid="005056B212671EEDACDC0B1C002D9170" namespace="n0"/>
          <docbAttribute name="SpectechRnpt" type="E" uuid="005056B212671EEDACDC0B1C002DB170" namespace="n0"/>
          <docbAttribute name="SpectechTimeToFailure" type="E" uuid="005056B212671EEDACDC0B1C002DD170" namespace="n0"/>
          <docbAttribute name="SpectechWdNumber" type="E" uuid="005056B212671EEDACDC0B1C002DF170" namespace="n0"/>
          <docbAttribute name="ValuateIsFromEvalationCard" type="E" uuid="005056B212671EEDACDC0B1C002E1170" namespace="n0"/>
          <docbAttribute name="ValuateLiqvidationPrice" type="E" uuid="005056B212671EEDACDC0B1C002E3170" namespace="n0"/>
          <docbAttribute name="ValuateLiqvidationVal" type="E" uuid="005056B212671EEDACDC0B1C002E5170" namespace="n0"/>
          <docbAttribute name="ValuateMarketPrice" type="E" uuid="005056B212671EEDACDC0B1C002E7170" namespace="n0"/>
          <docbAttribute name="ValuateMarketVal" type="E" uuid="005056B212671EEDACDC0B1C002E9170" namespace="n0"/>
          <docbAttribute name="CommonPropertyNameByProp" type="E" uuid="005056B212671EEDACDC0B1C002EB170" namespace="n0"/>
          <docbAttribute name="AddressAfterConfiscation" type="E" uuid="005056B212671EEDACDC0B1C002ED170" namespace="n0"/>
          <docbAttribute name="AddressBeforeLeasing" type="E" uuid="005056B212671EEDACDC0B1C002EF170" namespace="n0"/>
          <docbAttribute name="AddressDuringLeasing" type="E" uuid="005056B212671EEDACDC0B1C002F1170" namespace="n0"/>
          <docbAttribute name="AddressDuringLeasingCity" type="E" uuid="005056B212671EEDACDC0B1C002F3170" namespace="n0"/>
          <docbAttribute name="AddressDuringLeasingRegion" type="E" uuid="005056B212671EEDACDC0B1C002F5170" namespace="n0"/>
          <docbAttribute name="AddressSubRent" type="E" uuid="005056B212671EEDACDC0B1C002F7170" namespace="n0"/>
          <docbAttribute name="AddressSupplyingInspection" type="E" uuid="005056B212671EEDACDC0B1C002F9170" namespace="n0"/>
          <docbAttribute name="AutoBodyNumber" type="E" uuid="005056B212671EEDACDC0B1C002FB170" namespace="n0"/>
          <docbAttribute name="AutoChassisNumber" type="E" uuid="005056B212671EEDACDC0B1C002FD170" namespace="n0"/>
          <docbAttribute name="AutoEngineNumber" type="E" uuid="005056B212671EEDACDC0B1C002FF170" namespace="n0"/>
          <docbAttribute name="AutoIsSportcar" type="E" uuid="005056B212671EEDACDC0B1C00301170" namespace="n0"/>
          <docbAttribute name="AutoIsTaxi" type="E" uuid="005056B212671EEDACDC0B1C00303170" namespace="n0"/>
          <docbAttribute name="AutoPoliceRegMethod" type="E" uuid="005056B212671EEDACDC0B1C00305170" namespace="n0"/>
          <docbAttribute name="AutoPower" type="E" uuid="005056B212671EEDACDC0B1C00307170" namespace="n0"/>
          <docbAttribute name="AutoRegistrationRegion" type="E" uuid="005056B212671EEDACDC0B1C00309170" namespace="n0"/>
          <docbAttribute name="AutoRun" type="E" uuid="005056B212671EEDACDC0B1C0030B170" namespace="n0"/>
          <docbAttribute name="AutoTaxiAggregator" type="E" uuid="005056B212671EEDACDC0B1C0030D170" namespace="n0"/>
          <docbAttribute name="AutoTaxiRadius" type="E" uuid="005056B212671EEDACDC0B1C0030F170" namespace="n0"/>
          <docbAttribute name="AutoTransportVehicleCat" type="E" uuid="005056B212671EEDACDC0B1C00311170" namespace="n0"/>
          <docbAttribute name="AutoTransportVehicleCatCh" type="E" uuid="005056B212671EEDACDC0B1C00313170" namespace="n0"/>
          <docbAttribute name="AutoTransportVehicleCatTr" type="E" uuid="005056B212671EEDACDC0B1C00315170" namespace="n0"/>
          <docbAttribute name="AutoVin" type="E" uuid="005056B212671EEDACDC0B1C00317170" namespace="n0"/>
          <docbAttribute name="AutoVinWithSign" type="E" uuid="005056B212671EEDACDC0B1C00319170" namespace="n0"/>
          <docbAttribute name="CommonAmortizationGroup" type="E" uuid="005056B212671EEDACDC0B1C0031B170" namespace="n0"/>
          <docbAttribute name="CommonColor" type="E" uuid="005056B212671EEDACDC0B1C0031D170" namespace="n0"/>
          <docbAttribute name="CommonCountry" type="E" uuid="005056B212671EEDACDC0B1C0031F170" namespace="n0"/>
          <docbAttribute name="CommonDepositLimit" type="E" uuid="005056B212671EEDACDC0B1C00321170" namespace="n0"/>
          <docbAttribute name="CommonHowFar" type="E" uuid="005056B212671EEDACDC0B1C00323170" namespace="n0"/>
          <docbAttribute name="CommonIsNew" type="E" uuid="005056B212671EEDACDC0B1C00325170" namespace="n0"/>
          <docbAttribute name="CommonManufactorer" type="E" uuid="005056B212671EEDACDC0B1C00327170" namespace="n0"/>
          <docbAttribute name="CommonModelName" type="E" uuid="005056B212671EEDACDC0B1C00329170" namespace="n0"/>
          <docbAttribute name="CommonOkof" type="E" uuid="005056B212671EEDACDC0B1C0032B170" namespace="n0"/>
          <docbAttribute name="CommonOkofToPrint" type="E" uuid="005056B212671EEDACDC0B1C0032D170" namespace="n0"/>
          <docbAttribute name="CommonPeriodOfUse" type="E" uuid="005056B212671EEDACDC0B1C0032F170" namespace="n0"/>
          <docbAttribute name="CommonProductionYear" type="E" uuid="005056B212671EEDACDC0B1C00331170" namespace="n0"/>
          <docbAttribute name="CommonPropertyModification" type="E" uuid="005056B212671EEDACDC0B1C00333170" namespace="n0"/>
          <docbAttribute name="CommonPropertyName" type="E" uuid="005056B212671EEDACDC0B1C00335170" namespace="n0"/>
        </docbAttribute>
        <docbAttribute name="Leasingitemkeys" type="S" uuid="005056B212671EEDACDC0B1C00337170" namespace="n0" structname="">
          <docbAttribute name="CrmGuid" type="E" uuid="005056B212671EEDACDC0B1C00339170" namespace="n0"/>
          <docbAttribute name="ZzkeyBlfct" type="E" uuid="005056B212671EEDACDC0B1C0033B170" namespace="n0"/>
          <docbAttribute name="ZzkeyBlpl" type="E" uuid="005056B212671EEDACDC0B1C0033D170" namespace="n0"/>
          <docbAttribute name="ZzkeyLpfct" type="E" uuid="005056B212671EEDACDC0B1C0033F170" namespace="n0"/>
          <docbAttribute name="ZzkeyLppl" type="E" uuid="005056B212671EEDACDC0B1C00341170" namespace="n0"/>
          <docbAttribute name="ZzkeyOim" type="E" uuid="005056B212671EEDACDC0B1C00343170" namespace="n0"/>
          <docbAttribute name="ZzkeyReasfct" type="E" uuid="005056B212671EEDACDC0B1C00345170" namespace="n0"/>
          <docbAttribute name="ZzkeyReaspl" type="E" uuid="005056B212671EEDACDC0B1C00347170" namespace="n0"/>
          <docbAttribute name="ZzOrderedprod" type="E" uuid="005056B212671EEDACDC0B1C00349170" namespace="n0"/>
        </docbAttribute>
        <docbAttribute name="Ransompricetexts" type="S" uuid="005056B212671EEDACDC0B1C0034B170" namespace="n0" structname="">
          <docbAttribute name="CrmGuid" type="E" uuid="005056B212671EEDACDC0B1C0034D170" namespace="n0"/>
          <docbAttribute name="LinkToRuleText" type="E" uuid="005056B212671EEDACDC0B1C0034F170" namespace="n0"/>
          <docbAttribute name="RansomTextInSchedule51" type="E" uuid="005056B212671EEDACDC0B1C00351170" namespace="n0"/>
          <docbAttribute name="RansomTextInSchedule511" type="E" uuid="005056B212671EEDACDC0B1C00353170" namespace="n0"/>
          <docbAttribute name="RansomTextInSchedule512" type="E" uuid="005056B212671EEDACDC0B1C00355170" namespace="n0"/>
          <docbAttribute name="RansomTextInSchedule515" type="E" uuid="005056B212671EEDACDC0B1C00357170" namespace="n0"/>
        </docbAttribute>
        <docbAttribute name="Specialleasingconditions" type="S" uuid="005056B212671EEDACDC0B1C00359170" namespace="n0" structname="">
          <docbAttribute name="CrmGuid" type="E" uuid="005056B212671EEDACDC0B1C0035B170" namespace="n0"/>
          <docbAttribute name="SpecialCondition" type="E" uuid="005056B212671EEDACDC0B1C0035D170" namespace="n0"/>
        </docbAttribute>
        <docbAttribute name="Leaseeaccountnumber" type="S" uuid="005056B212671EEDACDC0B1C0035F170" namespace="n0" structname="">
          <docbAttribute name="CrmGuid" type="E" uuid="005056B212671EEDACDC0B1C00361170" namespace="n0"/>
          <docbAttribute name="AccountNumber" type="E" uuid="005056B212671EEDACDC0B1C00363170" namespace="n0"/>
          <docbAttribute name="BankKorAccount" type="E" uuid="005056B212671EEDACDC0B1C00365170" namespace="n0"/>
          <docbAttribute name="BankName" type="E" uuid="005056B212671EEDACDC0B1C00367170" namespace="n0"/>
          <docbAttribute name="Bik" type="E" uuid="005056B212671EEDACDC0B1C00369170" namespace="n0"/>
        </docbAttribute>
        <docbAttribute name="Leaseraccountnumber" type="S" uuid="005056B212671EEDACDC0B1C0036B170" namespace="n0" structname="">
          <docbAttribute name="CrmGuid" type="E" uuid="005056B212671EEDACDC0B1C0036D170" namespace="n0"/>
          <docbAttribute name="AccountNumber" type="E" uuid="005056B212671EEDACDC0B1C0036F170" namespace="n0"/>
          <docbAttribute name="BankKorAccount" type="E" uuid="005056B212671EEDACDC0B1C00371170" namespace="n0"/>
          <docbAttribute name="BankName" type="E" uuid="005056B212671EEDACDC0B1C00373170" namespace="n0"/>
          <docbAttribute name="Bik" type="E" uuid="005056B212671EEDACDC0B1C00375170" namespace="n0"/>
        </docbAttribute>
      </docbAttribute>
      <docbAttribute name="Log" type="S" uuid="005056B212671EEDACDC0B1C00377170" namespace="n0" structname="">
        <docbAttribute name="Controller" type="T" uuid="005056B212671EEDACDC0B1C00379170" namespace="n0" structname="item">
          <docbAttribute name="Header" type="H" uuid="005056B212671EEDACDC0B1C0037B170" namespace="n0"/>
          <docbAttribute name="BolAttName" type="E" uuid="005056B212671EEDACDC0B1C0037D170" namespace="n0"/>
        </docbAttribute>
        <docbAttribute name="MaximumLogItemSeverityCode" type="E" uuid="005056B212671EEDACDC0B1C0037F170" namespace="n0"/>
        <docbAttribute name="Item" type="T" uuid="005056B212671EEDACDC0B1C00381170" namespace="n0" structname="item">
          <docbAttribute name="Header" type="H" uuid="005056B212671EEDACDC0B1C00383170" namespace="n0"/>
          <docbAttribute name="Controller" type="T" uuid="005056B212671EEDACDC0B1C00385170" namespace="n0" structname="item">
            <docbAttribute name="Header" type="H" uuid="005056B212671EEDACDC0B1C00387170" namespace="n0"/>
            <docbAttribute name="BolAttName" type="E" uuid="005056B212671EEDACDC0B1C00389170" namespace="n0"/>
          </docbAttribute>
          <docbAttribute name="TypeId" type="E" uuid="005056B212671EEDACDC0B1C0038B170" namespace="n0"/>
          <docbAttribute name="SeverityCode" type="E" uuid="005056B212671EEDACDC0B1C0038D170" namespace="n0"/>
          <docbAttribute name="Note" type="E" uuid="005056B212671EEDACDC0B1C0038F170" namespace="n0"/>
          <docbAttribute name="WebAddress" type="E" uuid="005056B212671EEDACDC0B1C00391170" namespace="n0"/>
        </docbAttribute>
        <docbAttribute name="ProcessingResultCode" type="E" uuid="005056B212671EEDACDC0B1C00393170" namespace="n0"/>
      </docbAttribute>
    </docbAttribute>
  </docbAttribute>
</SAP_DATA>
</file>

<file path=customXml/itemProps1.xml><?xml version="1.0" encoding="utf-8"?>
<ds:datastoreItem xmlns:ds="http://schemas.openxmlformats.org/officeDocument/2006/customXml" ds:itemID="{005056B2-1267-1EED-ACDC-0B1BFFD33170}">
  <ds:schemaRefs>
    <ds:schemaRef ds:uri="http://schemas.sap.com/c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Neat_Office/6.2.8.2$Windows_x86 LibreOffice_project/</Application>
  <Pages>2</Pages>
  <Words>341</Words>
  <Characters>2459</Characters>
  <CharactersWithSpaces>2861</CharactersWithSpaces>
  <Paragraphs>29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2023-02-22T18:40:00Z</dcterms:created>
  <dc:creator>SAP WebAS</dc:creator>
  <dc:description/>
  <dc:language>ru-RU</dc:language>
  <cp:lastModifiedBy>Золотарева Евгения</cp:lastModifiedBy>
  <dcterms:modified xsi:type="dcterms:W3CDTF">2026-03-16T08:49:00Z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